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F9B" w:rsidRPr="0094743C" w:rsidRDefault="00927F9B" w:rsidP="00927F9B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43C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927F9B" w:rsidRPr="0094743C" w:rsidRDefault="00927F9B" w:rsidP="00927F9B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43C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p w:rsidR="008229D7" w:rsidRDefault="008229D7" w:rsidP="00A66004">
      <w:pPr>
        <w:pStyle w:val="a3"/>
        <w:jc w:val="center"/>
      </w:pPr>
    </w:p>
    <w:tbl>
      <w:tblPr>
        <w:tblStyle w:val="a5"/>
        <w:tblpPr w:leftFromText="180" w:rightFromText="180" w:vertAnchor="page" w:horzAnchor="margin" w:tblpXSpec="center" w:tblpY="2490"/>
        <w:tblW w:w="104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9"/>
        <w:gridCol w:w="4628"/>
      </w:tblGrid>
      <w:tr w:rsidR="00927F9B" w:rsidRPr="001500B4" w:rsidTr="006E1945">
        <w:trPr>
          <w:trHeight w:val="302"/>
        </w:trPr>
        <w:tc>
          <w:tcPr>
            <w:tcW w:w="5829" w:type="dxa"/>
          </w:tcPr>
          <w:p w:rsidR="00927F9B" w:rsidRPr="001500B4" w:rsidRDefault="00927F9B" w:rsidP="006E1945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4628" w:type="dxa"/>
            <w:hideMark/>
          </w:tcPr>
          <w:p w:rsidR="00927F9B" w:rsidRPr="00927F9B" w:rsidRDefault="00927F9B" w:rsidP="006E19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927F9B" w:rsidRPr="001500B4" w:rsidTr="006E1945">
        <w:trPr>
          <w:trHeight w:val="2382"/>
        </w:trPr>
        <w:tc>
          <w:tcPr>
            <w:tcW w:w="5829" w:type="dxa"/>
          </w:tcPr>
          <w:p w:rsidR="00927F9B" w:rsidRPr="001500B4" w:rsidRDefault="00927F9B" w:rsidP="006E194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628" w:type="dxa"/>
          </w:tcPr>
          <w:p w:rsidR="00927F9B" w:rsidRPr="00927F9B" w:rsidRDefault="00927F9B" w:rsidP="006E19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1A45" w:rsidRPr="00EA1E09" w:rsidRDefault="00C36D94" w:rsidP="00781A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781A45" w:rsidRPr="00EA1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иректор Муниципального автономного  учреждения «Центр физкультурно-спортивной подготовки» </w:t>
            </w:r>
          </w:p>
          <w:p w:rsidR="00781A45" w:rsidRPr="00EA1E09" w:rsidRDefault="00781A45" w:rsidP="00781A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1A45" w:rsidRPr="00EA1E09" w:rsidRDefault="00781A45" w:rsidP="00781A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 w:rsidRPr="00EA1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_____ </w:t>
            </w:r>
            <w:proofErr w:type="spellStart"/>
            <w:r w:rsidR="00C36D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  <w:proofErr w:type="spellEnd"/>
          </w:p>
          <w:p w:rsidR="00781A45" w:rsidRPr="00EA1E09" w:rsidRDefault="00781A45" w:rsidP="00781A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1A45" w:rsidRPr="00EA1E09" w:rsidRDefault="00781A45" w:rsidP="00781A4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EA1E0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  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</w:t>
            </w:r>
            <w:r w:rsidRPr="00EA1E0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</w:t>
            </w:r>
            <w:r w:rsidRPr="00EA1E0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</w:t>
            </w:r>
            <w:r w:rsidR="00C36D9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</w:t>
            </w:r>
            <w:r w:rsidRPr="00EA1E0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20</w:t>
            </w:r>
            <w:r w:rsidR="00C36D9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22</w:t>
            </w:r>
            <w:r w:rsidRPr="00EA1E0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г.</w:t>
            </w:r>
          </w:p>
          <w:p w:rsidR="00927F9B" w:rsidRPr="00927F9B" w:rsidRDefault="00927F9B" w:rsidP="006E194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  <w:p w:rsidR="00927F9B" w:rsidRPr="00927F9B" w:rsidRDefault="00927F9B" w:rsidP="006E194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A66004" w:rsidRPr="0094743C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43C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A66004" w:rsidRPr="0094743C" w:rsidRDefault="00A66004" w:rsidP="00B936F7">
      <w:pPr>
        <w:pStyle w:val="a3"/>
        <w:jc w:val="center"/>
        <w:rPr>
          <w:b/>
        </w:rPr>
      </w:pPr>
    </w:p>
    <w:p w:rsidR="00927F9B" w:rsidRPr="0094743C" w:rsidRDefault="00B936F7" w:rsidP="00B936F7">
      <w:pPr>
        <w:pStyle w:val="a3"/>
        <w:jc w:val="center"/>
        <w:rPr>
          <w:b/>
        </w:rPr>
      </w:pPr>
      <w:r w:rsidRPr="0094743C">
        <w:rPr>
          <w:b/>
        </w:rPr>
        <w:t>И</w:t>
      </w:r>
      <w:r w:rsidR="00927F9B" w:rsidRPr="0094743C">
        <w:rPr>
          <w:b/>
        </w:rPr>
        <w:t>НСТРУКЦИЯ</w:t>
      </w:r>
    </w:p>
    <w:p w:rsidR="00B936F7" w:rsidRPr="0094743C" w:rsidRDefault="00927F9B" w:rsidP="00B936F7">
      <w:pPr>
        <w:pStyle w:val="a3"/>
        <w:jc w:val="center"/>
        <w:rPr>
          <w:b/>
        </w:rPr>
      </w:pPr>
      <w:r w:rsidRPr="0094743C">
        <w:rPr>
          <w:b/>
        </w:rPr>
        <w:t xml:space="preserve">ПО ОХРАНЕ ТРУДА </w:t>
      </w:r>
      <w:r w:rsidR="004C0734" w:rsidRPr="0094743C">
        <w:rPr>
          <w:b/>
        </w:rPr>
        <w:t xml:space="preserve">ПРИ </w:t>
      </w:r>
      <w:r w:rsidR="00842337" w:rsidRPr="0094743C">
        <w:rPr>
          <w:b/>
        </w:rPr>
        <w:t xml:space="preserve">ПРОВЕДЕНИИ </w:t>
      </w:r>
      <w:r w:rsidR="000C22CE">
        <w:rPr>
          <w:b/>
        </w:rPr>
        <w:t xml:space="preserve">ОБЩЕПОЛЕЗНЫХ РАБОТ И </w:t>
      </w:r>
      <w:r w:rsidR="0065020F" w:rsidRPr="0094743C">
        <w:rPr>
          <w:b/>
        </w:rPr>
        <w:t>РАБОТ ПО БЛАГОУСТРОЙСТВУ ТЕРРИТОРИИ (</w:t>
      </w:r>
      <w:r w:rsidR="00842337" w:rsidRPr="0094743C">
        <w:rPr>
          <w:b/>
        </w:rPr>
        <w:t>СУББОТНИКА</w:t>
      </w:r>
      <w:r w:rsidR="0065020F" w:rsidRPr="0094743C">
        <w:rPr>
          <w:b/>
        </w:rPr>
        <w:t>)</w:t>
      </w:r>
      <w:r w:rsidR="00B936F7" w:rsidRPr="0094743C">
        <w:rPr>
          <w:b/>
        </w:rPr>
        <w:t xml:space="preserve"> </w:t>
      </w:r>
    </w:p>
    <w:p w:rsidR="00A66004" w:rsidRPr="0094743C" w:rsidRDefault="00A66004" w:rsidP="00B936F7">
      <w:pPr>
        <w:pStyle w:val="a3"/>
        <w:jc w:val="center"/>
        <w:rPr>
          <w:b/>
        </w:rPr>
      </w:pPr>
    </w:p>
    <w:p w:rsidR="00A66004" w:rsidRPr="0094743C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004" w:rsidRPr="0094743C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004" w:rsidRPr="0094743C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004" w:rsidRPr="0094743C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004" w:rsidRPr="0094743C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004" w:rsidRPr="0094743C" w:rsidRDefault="00A66004" w:rsidP="00A6600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6004" w:rsidRDefault="00A66004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444F" w:rsidRDefault="0055444F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444F" w:rsidRPr="0094743C" w:rsidRDefault="0055444F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2337" w:rsidRPr="0094743C" w:rsidRDefault="00842337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9D7" w:rsidRPr="0094743C" w:rsidRDefault="008229D7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6004" w:rsidRPr="0094743C" w:rsidRDefault="00A66004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36F7" w:rsidRPr="0094743C" w:rsidRDefault="00A66004" w:rsidP="00A66004">
      <w:pPr>
        <w:pStyle w:val="a3"/>
        <w:jc w:val="center"/>
      </w:pPr>
      <w:r w:rsidRPr="0094743C">
        <w:t>г. Шарыпово 20</w:t>
      </w:r>
      <w:r w:rsidR="00C36D94">
        <w:t xml:space="preserve">22 </w:t>
      </w:r>
      <w:r w:rsidRPr="0094743C">
        <w:t xml:space="preserve"> г.</w:t>
      </w:r>
    </w:p>
    <w:p w:rsidR="00801A3C" w:rsidRPr="0094743C" w:rsidRDefault="00801A3C" w:rsidP="00801A3C">
      <w:pPr>
        <w:pStyle w:val="a6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74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О</w:t>
      </w:r>
      <w:r w:rsidR="00595286" w:rsidRPr="009474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БЩИЕ ТРЕБОВАНИЯ ОХРАНЫ ТРУДА.</w:t>
      </w:r>
    </w:p>
    <w:p w:rsidR="00084DD1" w:rsidRPr="0094743C" w:rsidRDefault="0055574B" w:rsidP="00B01B2A">
      <w:pPr>
        <w:pStyle w:val="a7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hAnsi="Times New Roman" w:cs="Times New Roman"/>
          <w:sz w:val="24"/>
          <w:szCs w:val="24"/>
        </w:rPr>
        <w:t xml:space="preserve">Настоящая инструкция по охране труда разработана для безопасного выполнения </w:t>
      </w:r>
      <w:r w:rsidR="00DC72A2">
        <w:rPr>
          <w:rFonts w:ascii="Times New Roman" w:hAnsi="Times New Roman" w:cs="Times New Roman"/>
          <w:sz w:val="24"/>
          <w:szCs w:val="24"/>
        </w:rPr>
        <w:t>общеполезных работ,</w:t>
      </w:r>
      <w:r w:rsidR="000C22CE">
        <w:rPr>
          <w:rFonts w:ascii="Times New Roman" w:hAnsi="Times New Roman" w:cs="Times New Roman"/>
          <w:sz w:val="24"/>
          <w:szCs w:val="24"/>
        </w:rPr>
        <w:t xml:space="preserve"> </w:t>
      </w:r>
      <w:r w:rsidRPr="0094743C">
        <w:rPr>
          <w:rFonts w:ascii="Times New Roman" w:hAnsi="Times New Roman" w:cs="Times New Roman"/>
          <w:sz w:val="24"/>
          <w:szCs w:val="24"/>
        </w:rPr>
        <w:t xml:space="preserve">работ </w:t>
      </w:r>
      <w:r w:rsidR="00B01B2A" w:rsidRPr="0094743C">
        <w:rPr>
          <w:rFonts w:ascii="Times New Roman" w:hAnsi="Times New Roman" w:cs="Times New Roman"/>
          <w:sz w:val="24"/>
          <w:szCs w:val="24"/>
        </w:rPr>
        <w:t xml:space="preserve">по </w:t>
      </w:r>
      <w:r w:rsidR="002715BA" w:rsidRPr="0094743C">
        <w:rPr>
          <w:rFonts w:ascii="Times New Roman" w:hAnsi="Times New Roman" w:cs="Times New Roman"/>
          <w:sz w:val="24"/>
          <w:szCs w:val="24"/>
        </w:rPr>
        <w:t xml:space="preserve">уборке и </w:t>
      </w:r>
      <w:r w:rsidR="00B01B2A" w:rsidRPr="0094743C">
        <w:rPr>
          <w:rFonts w:ascii="Times New Roman" w:hAnsi="Times New Roman" w:cs="Times New Roman"/>
          <w:sz w:val="24"/>
          <w:szCs w:val="24"/>
        </w:rPr>
        <w:t xml:space="preserve">благоустройству территории </w:t>
      </w:r>
      <w:r w:rsidR="00C36D94"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="00B01B2A" w:rsidRPr="0094743C">
        <w:rPr>
          <w:rFonts w:ascii="Times New Roman" w:hAnsi="Times New Roman" w:cs="Times New Roman"/>
          <w:sz w:val="24"/>
          <w:szCs w:val="24"/>
        </w:rPr>
        <w:t>(</w:t>
      </w:r>
      <w:r w:rsidRPr="0094743C">
        <w:rPr>
          <w:rFonts w:ascii="Times New Roman" w:hAnsi="Times New Roman" w:cs="Times New Roman"/>
          <w:sz w:val="24"/>
          <w:szCs w:val="24"/>
        </w:rPr>
        <w:t>субботника</w:t>
      </w:r>
      <w:r w:rsidR="00B01B2A" w:rsidRPr="0094743C">
        <w:rPr>
          <w:rFonts w:ascii="Times New Roman" w:hAnsi="Times New Roman" w:cs="Times New Roman"/>
          <w:sz w:val="24"/>
          <w:szCs w:val="24"/>
        </w:rPr>
        <w:t>)</w:t>
      </w:r>
      <w:r w:rsidRPr="0094743C">
        <w:rPr>
          <w:rFonts w:ascii="Times New Roman" w:hAnsi="Times New Roman" w:cs="Times New Roman"/>
          <w:sz w:val="24"/>
          <w:szCs w:val="24"/>
        </w:rPr>
        <w:t>.</w:t>
      </w:r>
    </w:p>
    <w:p w:rsidR="00084DD1" w:rsidRPr="0094743C" w:rsidRDefault="00084DD1" w:rsidP="00B01B2A">
      <w:pPr>
        <w:pStyle w:val="a7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5574B"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22CE">
        <w:rPr>
          <w:rFonts w:ascii="Times New Roman" w:hAnsi="Times New Roman" w:cs="Times New Roman"/>
          <w:sz w:val="24"/>
          <w:szCs w:val="24"/>
        </w:rPr>
        <w:t xml:space="preserve">общеполезным работам и </w:t>
      </w:r>
      <w:r w:rsidR="0055574B"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работам по уборке и </w:t>
      </w:r>
      <w:r w:rsidR="002715BA"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благоустройству </w:t>
      </w:r>
      <w:r w:rsidR="0055574B"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территории </w:t>
      </w:r>
      <w:r w:rsidR="00B01B2A"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C22C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субботнику</w:t>
      </w:r>
      <w:r w:rsidR="00B01B2A"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55574B"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допускаются работники, не имеющие медицинских противопоказаний, прошедшие в установленном порядке целевой инструктаж по вопросам охраны труда и обеспеченные средствами индивидуальной защиты </w:t>
      </w:r>
      <w:proofErr w:type="gramStart"/>
      <w:r w:rsidR="0055574B"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характера</w:t>
      </w:r>
      <w:proofErr w:type="gramEnd"/>
      <w:r w:rsidR="0055574B"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выполняемых работ. Целевой инструктаж работники проходят у непосредственного руководителя работ </w:t>
      </w:r>
      <w:r w:rsidR="006537D4"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537D4" w:rsidRPr="0094743C">
        <w:rPr>
          <w:rFonts w:ascii="Times New Roman" w:hAnsi="Times New Roman" w:cs="Times New Roman"/>
          <w:sz w:val="24"/>
          <w:szCs w:val="24"/>
          <w:lang w:eastAsia="ru-RU"/>
        </w:rPr>
        <w:t>начальника структурного подразделения</w:t>
      </w:r>
      <w:r w:rsidR="006537D4"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55574B"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574B" w:rsidRPr="0094743C" w:rsidRDefault="0055574B" w:rsidP="00B01B2A">
      <w:pPr>
        <w:pStyle w:val="a7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Работники, привлекаемые к </w:t>
      </w:r>
      <w:r w:rsidR="00FF6194">
        <w:rPr>
          <w:rFonts w:ascii="Times New Roman" w:hAnsi="Times New Roman" w:cs="Times New Roman"/>
          <w:sz w:val="24"/>
          <w:szCs w:val="24"/>
        </w:rPr>
        <w:t xml:space="preserve">общеполезным работам и </w:t>
      </w: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работам по уборке и </w:t>
      </w:r>
      <w:r w:rsidR="007D5E34"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благоустройству </w:t>
      </w: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территории, обязаны:</w:t>
      </w:r>
    </w:p>
    <w:p w:rsidR="00084DD1" w:rsidRPr="0094743C" w:rsidRDefault="0055574B" w:rsidP="00B01B2A">
      <w:pPr>
        <w:pStyle w:val="a7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только ту работу, которая им поручена и по которой они проинструктированы;</w:t>
      </w:r>
    </w:p>
    <w:p w:rsidR="00084DD1" w:rsidRPr="0094743C" w:rsidRDefault="0055574B" w:rsidP="00B01B2A">
      <w:pPr>
        <w:pStyle w:val="a7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выдаваемые им средства индивидуальной защиты;</w:t>
      </w:r>
    </w:p>
    <w:p w:rsidR="00084DD1" w:rsidRPr="0094743C" w:rsidRDefault="0055574B" w:rsidP="00B01B2A">
      <w:pPr>
        <w:pStyle w:val="a7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требования правил внутреннего трудового распорядка, </w:t>
      </w:r>
      <w:r w:rsidR="00FF6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нормативных документов при нахождении на территории и объектах учреждения, правила </w:t>
      </w:r>
      <w:r w:rsidR="005B2AE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личной гигиены, настоящую инструкцию</w:t>
      </w: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84DD1" w:rsidRPr="0094743C" w:rsidRDefault="00B708A4" w:rsidP="00B01B2A">
      <w:pPr>
        <w:pStyle w:val="a7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инструкций по пожарно</w:t>
      </w:r>
      <w:proofErr w:type="gramStart"/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й-</w:t>
      </w:r>
      <w:proofErr w:type="gramEnd"/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электробезопасности;</w:t>
      </w:r>
    </w:p>
    <w:p w:rsidR="00084DD1" w:rsidRPr="0094743C" w:rsidRDefault="0055574B" w:rsidP="00B01B2A">
      <w:pPr>
        <w:pStyle w:val="a7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местонахождение и уметь пользоваться первичными средствами пожаротушения, не загромождать доступ к противопожарному инвентарю, гидрантам и запасным выходам;</w:t>
      </w:r>
    </w:p>
    <w:p w:rsidR="00B708A4" w:rsidRPr="0094743C" w:rsidRDefault="00B708A4" w:rsidP="00B01B2A">
      <w:pPr>
        <w:pStyle w:val="a7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отдыхать только в специально отведенных местах;</w:t>
      </w:r>
    </w:p>
    <w:p w:rsidR="00084DD1" w:rsidRPr="0094743C" w:rsidRDefault="0055574B" w:rsidP="00B01B2A">
      <w:pPr>
        <w:pStyle w:val="a7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 оказывать пострадавшим первую </w:t>
      </w:r>
      <w:r w:rsidR="00B708A4"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доврачебную </w:t>
      </w: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помощь при несчастных случаях и других </w:t>
      </w:r>
      <w:r w:rsidR="00B708A4"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чрезвычайных ситуациях.</w:t>
      </w:r>
    </w:p>
    <w:p w:rsidR="0055574B" w:rsidRPr="0094743C" w:rsidRDefault="0055574B" w:rsidP="00B01B2A">
      <w:pPr>
        <w:pStyle w:val="a7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D30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выполнении </w:t>
      </w:r>
      <w:r w:rsidR="00D30D47">
        <w:rPr>
          <w:rFonts w:ascii="Times New Roman" w:hAnsi="Times New Roman" w:cs="Times New Roman"/>
          <w:sz w:val="24"/>
          <w:szCs w:val="24"/>
        </w:rPr>
        <w:t>общеполезных работ</w:t>
      </w:r>
      <w:r w:rsidR="00D30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уборке и </w:t>
      </w:r>
      <w:r w:rsidR="000C5070"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благоустройстве </w:t>
      </w: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 на работников могут воздействовать опасные и вредные факторы:</w:t>
      </w:r>
    </w:p>
    <w:p w:rsidR="00084DD1" w:rsidRPr="0094743C" w:rsidRDefault="0055574B" w:rsidP="00B01B2A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движущиеся транспортные средства и механизмы, перемещаемые контейнеры (баки) с мусором;</w:t>
      </w:r>
    </w:p>
    <w:p w:rsidR="00084DD1" w:rsidRPr="0094743C" w:rsidRDefault="0055574B" w:rsidP="00B01B2A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пониженная</w:t>
      </w:r>
      <w:r w:rsidR="00084DD1"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повышенная</w:t>
      </w: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воздуха рабочей зоны;</w:t>
      </w:r>
    </w:p>
    <w:p w:rsidR="00084DD1" w:rsidRPr="0094743C" w:rsidRDefault="0055574B" w:rsidP="00B01B2A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недостаточная освещенность рабочей зоны;</w:t>
      </w:r>
    </w:p>
    <w:p w:rsidR="00084DD1" w:rsidRPr="0094743C" w:rsidRDefault="0055574B" w:rsidP="00B01B2A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повышенная запыленность воздуха рабочей зоны;</w:t>
      </w:r>
    </w:p>
    <w:p w:rsidR="00084DD1" w:rsidRPr="0094743C" w:rsidRDefault="0055574B" w:rsidP="00B01B2A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повышенная подвижность воздуха;</w:t>
      </w:r>
    </w:p>
    <w:p w:rsidR="00084DD1" w:rsidRPr="0094743C" w:rsidRDefault="0055574B" w:rsidP="00B01B2A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повышенное значение напряжения в электрической сети;</w:t>
      </w:r>
    </w:p>
    <w:p w:rsidR="00084DD1" w:rsidRPr="0094743C" w:rsidRDefault="0055574B" w:rsidP="00B01B2A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острые кромки, заусенцы и </w:t>
      </w:r>
      <w:proofErr w:type="gramStart"/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шероховатость</w:t>
      </w:r>
      <w:proofErr w:type="gramEnd"/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7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</w:t>
      </w: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поверхностях </w:t>
      </w:r>
      <w:r w:rsidR="00485630"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уборочного инвентаря, средств механизации труда</w:t>
      </w: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5574B" w:rsidRPr="0094743C" w:rsidRDefault="0055574B" w:rsidP="00B01B2A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перегрузки.</w:t>
      </w:r>
    </w:p>
    <w:p w:rsidR="00C66024" w:rsidRPr="0094743C" w:rsidRDefault="0055574B" w:rsidP="00B01B2A">
      <w:pPr>
        <w:pStyle w:val="a7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 должен правильно применять выданные ему средства индивидуальной защиты. Уборку колющих и режущих предметов (проволока, ветки деревьев, стекло  и т.п.) работник должен выполнять </w:t>
      </w:r>
      <w:r w:rsidR="0069755F" w:rsidRPr="0094743C">
        <w:rPr>
          <w:rFonts w:ascii="Times New Roman" w:hAnsi="Times New Roman" w:cs="Times New Roman"/>
          <w:sz w:val="24"/>
          <w:szCs w:val="24"/>
        </w:rPr>
        <w:t>в защитных очках и рукавицах (перчатках)</w:t>
      </w: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574B" w:rsidRPr="0094743C" w:rsidRDefault="0055574B" w:rsidP="00B01B2A">
      <w:pPr>
        <w:pStyle w:val="a7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н</w:t>
      </w:r>
      <w:r w:rsidR="006C2121">
        <w:rPr>
          <w:rFonts w:ascii="Times New Roman" w:eastAsia="Times New Roman" w:hAnsi="Times New Roman" w:cs="Times New Roman"/>
          <w:sz w:val="24"/>
          <w:szCs w:val="24"/>
          <w:lang w:eastAsia="ru-RU"/>
        </w:rPr>
        <w:t>арушившие требования настоящей и</w:t>
      </w: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нструкции, привлекаются к ответственности в соответствии с законодательством</w:t>
      </w:r>
      <w:r w:rsidR="006C2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</w:t>
      </w:r>
      <w:r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574B" w:rsidRPr="0094743C" w:rsidRDefault="0055574B" w:rsidP="0055574B">
      <w:pPr>
        <w:pStyle w:val="a7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4D76" w:rsidRDefault="00804D76" w:rsidP="00B01B2A">
      <w:pPr>
        <w:pStyle w:val="a7"/>
        <w:numPr>
          <w:ilvl w:val="0"/>
          <w:numId w:val="1"/>
        </w:numPr>
        <w:jc w:val="center"/>
        <w:rPr>
          <w:rStyle w:val="a9"/>
          <w:rFonts w:ascii="Times New Roman" w:hAnsi="Times New Roman" w:cs="Times New Roman"/>
          <w:sz w:val="24"/>
          <w:szCs w:val="24"/>
        </w:rPr>
      </w:pPr>
      <w:r w:rsidRPr="0094743C">
        <w:rPr>
          <w:rStyle w:val="a9"/>
          <w:rFonts w:ascii="Times New Roman" w:hAnsi="Times New Roman" w:cs="Times New Roman"/>
          <w:sz w:val="24"/>
          <w:szCs w:val="24"/>
        </w:rPr>
        <w:t>Т</w:t>
      </w:r>
      <w:r w:rsidR="00D64AC5" w:rsidRPr="0094743C">
        <w:rPr>
          <w:rStyle w:val="a9"/>
          <w:rFonts w:ascii="Times New Roman" w:hAnsi="Times New Roman" w:cs="Times New Roman"/>
          <w:sz w:val="24"/>
          <w:szCs w:val="24"/>
        </w:rPr>
        <w:t>РЕБОВАНИЯ ОХРАНЫ ТРУДА ПЕРЕД НАЧАЛОМ РАБОТЫ.</w:t>
      </w:r>
    </w:p>
    <w:p w:rsidR="006C2121" w:rsidRPr="0094743C" w:rsidRDefault="006C2121" w:rsidP="006C2121">
      <w:pPr>
        <w:pStyle w:val="a7"/>
        <w:ind w:left="450"/>
        <w:rPr>
          <w:rStyle w:val="a9"/>
          <w:rFonts w:ascii="Times New Roman" w:hAnsi="Times New Roman" w:cs="Times New Roman"/>
          <w:sz w:val="24"/>
          <w:szCs w:val="24"/>
        </w:rPr>
      </w:pPr>
    </w:p>
    <w:p w:rsidR="00BD40FA" w:rsidRPr="0094743C" w:rsidRDefault="00BD40FA" w:rsidP="00B01B2A">
      <w:pPr>
        <w:pStyle w:val="a7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743C">
        <w:rPr>
          <w:rFonts w:ascii="Times New Roman" w:hAnsi="Times New Roman" w:cs="Times New Roman"/>
          <w:sz w:val="24"/>
          <w:szCs w:val="24"/>
        </w:rPr>
        <w:t xml:space="preserve">Получить задание и пройти целевой инструктаж по безопасным приемам и методам </w:t>
      </w:r>
      <w:r w:rsidR="00497318"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Pr="0094743C">
        <w:rPr>
          <w:rFonts w:ascii="Times New Roman" w:hAnsi="Times New Roman" w:cs="Times New Roman"/>
          <w:sz w:val="24"/>
          <w:szCs w:val="24"/>
        </w:rPr>
        <w:t>работ у непосредственного руководителя работ</w:t>
      </w:r>
      <w:r w:rsidR="006537D4" w:rsidRPr="0094743C">
        <w:rPr>
          <w:rFonts w:ascii="Times New Roman" w:hAnsi="Times New Roman" w:cs="Times New Roman"/>
          <w:sz w:val="24"/>
          <w:szCs w:val="24"/>
        </w:rPr>
        <w:t xml:space="preserve"> (</w:t>
      </w:r>
      <w:r w:rsidR="006537D4" w:rsidRPr="0094743C">
        <w:rPr>
          <w:rFonts w:ascii="Times New Roman" w:hAnsi="Times New Roman" w:cs="Times New Roman"/>
          <w:sz w:val="24"/>
          <w:szCs w:val="24"/>
          <w:lang w:eastAsia="ru-RU"/>
        </w:rPr>
        <w:t>начальника структурного подразделения)</w:t>
      </w:r>
      <w:r w:rsidRPr="0094743C">
        <w:rPr>
          <w:rFonts w:ascii="Times New Roman" w:hAnsi="Times New Roman" w:cs="Times New Roman"/>
          <w:sz w:val="24"/>
          <w:szCs w:val="24"/>
        </w:rPr>
        <w:t>;</w:t>
      </w:r>
    </w:p>
    <w:p w:rsidR="00AF39EA" w:rsidRDefault="00C02453" w:rsidP="00AF39EA">
      <w:pPr>
        <w:pStyle w:val="a7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743C">
        <w:rPr>
          <w:rFonts w:ascii="Times New Roman" w:hAnsi="Times New Roman" w:cs="Times New Roman"/>
          <w:sz w:val="24"/>
          <w:szCs w:val="24"/>
        </w:rPr>
        <w:t>Н</w:t>
      </w:r>
      <w:r w:rsidR="00BD40FA" w:rsidRPr="0094743C">
        <w:rPr>
          <w:rFonts w:ascii="Times New Roman" w:hAnsi="Times New Roman" w:cs="Times New Roman"/>
          <w:sz w:val="24"/>
          <w:szCs w:val="24"/>
        </w:rPr>
        <w:t xml:space="preserve">адеть </w:t>
      </w:r>
      <w:proofErr w:type="gramStart"/>
      <w:r w:rsidRPr="0094743C">
        <w:rPr>
          <w:rFonts w:ascii="Times New Roman" w:hAnsi="Times New Roman" w:cs="Times New Roman"/>
          <w:sz w:val="24"/>
          <w:szCs w:val="24"/>
        </w:rPr>
        <w:t>СИЗ</w:t>
      </w:r>
      <w:proofErr w:type="gramEnd"/>
      <w:r w:rsidRPr="0094743C">
        <w:rPr>
          <w:rFonts w:ascii="Times New Roman" w:hAnsi="Times New Roman" w:cs="Times New Roman"/>
          <w:sz w:val="24"/>
          <w:szCs w:val="24"/>
        </w:rPr>
        <w:t>, перчатки</w:t>
      </w:r>
      <w:r w:rsidR="00BD40FA" w:rsidRPr="0094743C">
        <w:rPr>
          <w:rFonts w:ascii="Times New Roman" w:hAnsi="Times New Roman" w:cs="Times New Roman"/>
          <w:sz w:val="24"/>
          <w:szCs w:val="24"/>
        </w:rPr>
        <w:t>;</w:t>
      </w:r>
    </w:p>
    <w:p w:rsidR="00AF39EA" w:rsidRDefault="00BD40FA" w:rsidP="00AF39EA">
      <w:pPr>
        <w:pStyle w:val="a7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39EA">
        <w:rPr>
          <w:rFonts w:ascii="Times New Roman" w:hAnsi="Times New Roman" w:cs="Times New Roman"/>
          <w:sz w:val="24"/>
          <w:szCs w:val="24"/>
        </w:rPr>
        <w:t>Получить инвентарь</w:t>
      </w:r>
      <w:r w:rsidR="00A818DF" w:rsidRPr="00AF39EA">
        <w:rPr>
          <w:rFonts w:ascii="Times New Roman" w:hAnsi="Times New Roman" w:cs="Times New Roman"/>
          <w:sz w:val="24"/>
          <w:szCs w:val="24"/>
        </w:rPr>
        <w:t xml:space="preserve"> и средства механизации труда</w:t>
      </w:r>
      <w:r w:rsidRPr="00AF39EA">
        <w:rPr>
          <w:rFonts w:ascii="Times New Roman" w:hAnsi="Times New Roman" w:cs="Times New Roman"/>
          <w:sz w:val="24"/>
          <w:szCs w:val="24"/>
        </w:rPr>
        <w:t xml:space="preserve">, </w:t>
      </w:r>
      <w:r w:rsidR="00A072F1" w:rsidRPr="00AF39EA">
        <w:rPr>
          <w:rFonts w:ascii="Times New Roman" w:hAnsi="Times New Roman" w:cs="Times New Roman"/>
          <w:sz w:val="24"/>
          <w:szCs w:val="24"/>
        </w:rPr>
        <w:t>осмотреть его на предмет целостности, испр</w:t>
      </w:r>
      <w:r w:rsidR="00AF39EA" w:rsidRPr="00AF39EA">
        <w:rPr>
          <w:rFonts w:ascii="Times New Roman" w:hAnsi="Times New Roman" w:cs="Times New Roman"/>
          <w:sz w:val="24"/>
          <w:szCs w:val="24"/>
        </w:rPr>
        <w:t xml:space="preserve">авности, пригодности применения, </w:t>
      </w:r>
      <w:r w:rsidR="008B6C45" w:rsidRPr="00AF39EA">
        <w:rPr>
          <w:rFonts w:ascii="Times New Roman" w:eastAsia="Times New Roman" w:hAnsi="Times New Roman" w:cs="Times New Roman"/>
          <w:color w:val="000000"/>
          <w:sz w:val="24"/>
          <w:szCs w:val="24"/>
        </w:rPr>
        <w:t>надежности креплений рукояток, черенков.</w:t>
      </w:r>
    </w:p>
    <w:p w:rsidR="00435BE7" w:rsidRDefault="008B6C45" w:rsidP="00435BE7">
      <w:pPr>
        <w:pStyle w:val="a7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AF39EA">
        <w:rPr>
          <w:rFonts w:ascii="Times New Roman" w:hAnsi="Times New Roman" w:cs="Times New Roman"/>
          <w:sz w:val="24"/>
          <w:szCs w:val="24"/>
        </w:rPr>
        <w:lastRenderedPageBreak/>
        <w:t xml:space="preserve">Лопата, грабли, вилы, метла или щетка должны иметь гладкие </w:t>
      </w:r>
      <w:proofErr w:type="gramStart"/>
      <w:r w:rsidRPr="00AF39EA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Pr="00AF39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F39EA">
        <w:rPr>
          <w:rFonts w:ascii="Times New Roman" w:hAnsi="Times New Roman" w:cs="Times New Roman"/>
          <w:sz w:val="24"/>
          <w:szCs w:val="24"/>
        </w:rPr>
        <w:t>заусенец</w:t>
      </w:r>
      <w:proofErr w:type="gramEnd"/>
      <w:r w:rsidRPr="00AF39EA">
        <w:rPr>
          <w:rFonts w:ascii="Times New Roman" w:hAnsi="Times New Roman" w:cs="Times New Roman"/>
          <w:sz w:val="24"/>
          <w:szCs w:val="24"/>
        </w:rPr>
        <w:t xml:space="preserve"> рукоятки из сухого дерева твердых пород, которые должны быть </w:t>
      </w:r>
      <w:r w:rsidR="00AF39EA">
        <w:rPr>
          <w:rFonts w:ascii="Times New Roman" w:hAnsi="Times New Roman" w:cs="Times New Roman"/>
          <w:sz w:val="24"/>
          <w:szCs w:val="24"/>
        </w:rPr>
        <w:t xml:space="preserve">надежно закреплены и </w:t>
      </w:r>
      <w:r w:rsidRPr="00AF39EA">
        <w:rPr>
          <w:rFonts w:ascii="Times New Roman" w:hAnsi="Times New Roman" w:cs="Times New Roman"/>
          <w:sz w:val="24"/>
          <w:szCs w:val="24"/>
        </w:rPr>
        <w:t xml:space="preserve">расклинены, иметь овальную форму с тщательно оструганной поверхностью и постепенным утолщением к свободному концу. </w:t>
      </w:r>
    </w:p>
    <w:p w:rsidR="00435BE7" w:rsidRDefault="008B6C45" w:rsidP="00435BE7">
      <w:pPr>
        <w:pStyle w:val="a7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435BE7">
        <w:rPr>
          <w:rFonts w:ascii="Times New Roman" w:hAnsi="Times New Roman" w:cs="Times New Roman"/>
          <w:sz w:val="24"/>
          <w:szCs w:val="24"/>
        </w:rPr>
        <w:t>Совковая лопата не должна иметь заусенцев, должна быть насажена на гладко обработанный деревянный черенок (ручку) длиной 1,2-1,5 м. Черенок лопат, граблей, вил  не должен иметь кривизны.</w:t>
      </w:r>
    </w:p>
    <w:p w:rsidR="00BF0576" w:rsidRDefault="008B6C45" w:rsidP="00BF0576">
      <w:pPr>
        <w:pStyle w:val="a7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435BE7">
        <w:rPr>
          <w:rFonts w:ascii="Times New Roman" w:hAnsi="Times New Roman" w:cs="Times New Roman"/>
          <w:sz w:val="24"/>
          <w:szCs w:val="24"/>
        </w:rPr>
        <w:t xml:space="preserve">Затылочная часть </w:t>
      </w:r>
      <w:r w:rsidR="00435BE7">
        <w:rPr>
          <w:rFonts w:ascii="Times New Roman" w:hAnsi="Times New Roman" w:cs="Times New Roman"/>
          <w:sz w:val="24"/>
          <w:szCs w:val="24"/>
        </w:rPr>
        <w:t>инвентаря</w:t>
      </w:r>
      <w:r w:rsidRPr="00435BE7">
        <w:rPr>
          <w:rFonts w:ascii="Times New Roman" w:hAnsi="Times New Roman" w:cs="Times New Roman"/>
          <w:sz w:val="24"/>
          <w:szCs w:val="24"/>
        </w:rPr>
        <w:t xml:space="preserve"> должна быть гладкой, не иметь трещин, заусенцев, скосов, боковые грани </w:t>
      </w:r>
      <w:r w:rsidR="00435BE7">
        <w:rPr>
          <w:rFonts w:ascii="Times New Roman" w:hAnsi="Times New Roman" w:cs="Times New Roman"/>
          <w:sz w:val="24"/>
          <w:szCs w:val="24"/>
        </w:rPr>
        <w:t>-</w:t>
      </w:r>
      <w:r w:rsidRPr="00435BE7">
        <w:rPr>
          <w:rFonts w:ascii="Times New Roman" w:hAnsi="Times New Roman" w:cs="Times New Roman"/>
          <w:sz w:val="24"/>
          <w:szCs w:val="24"/>
        </w:rPr>
        <w:t xml:space="preserve"> </w:t>
      </w:r>
      <w:r w:rsidR="00435BE7">
        <w:rPr>
          <w:rFonts w:ascii="Times New Roman" w:hAnsi="Times New Roman" w:cs="Times New Roman"/>
          <w:sz w:val="24"/>
          <w:szCs w:val="24"/>
        </w:rPr>
        <w:t>без</w:t>
      </w:r>
      <w:r w:rsidRPr="00435BE7">
        <w:rPr>
          <w:rFonts w:ascii="Times New Roman" w:hAnsi="Times New Roman" w:cs="Times New Roman"/>
          <w:sz w:val="24"/>
          <w:szCs w:val="24"/>
        </w:rPr>
        <w:t xml:space="preserve"> острых ребер.</w:t>
      </w:r>
    </w:p>
    <w:p w:rsidR="003A36D5" w:rsidRDefault="008B6C45" w:rsidP="003A36D5">
      <w:pPr>
        <w:pStyle w:val="a7"/>
        <w:numPr>
          <w:ilvl w:val="2"/>
          <w:numId w:val="1"/>
        </w:numPr>
        <w:ind w:left="1134" w:hanging="850"/>
        <w:jc w:val="both"/>
        <w:rPr>
          <w:rFonts w:ascii="Times New Roman" w:hAnsi="Times New Roman" w:cs="Times New Roman"/>
          <w:sz w:val="24"/>
          <w:szCs w:val="24"/>
        </w:rPr>
      </w:pPr>
      <w:r w:rsidRPr="00BF0576">
        <w:rPr>
          <w:rFonts w:ascii="Times New Roman" w:hAnsi="Times New Roman" w:cs="Times New Roman"/>
          <w:sz w:val="24"/>
          <w:szCs w:val="24"/>
        </w:rPr>
        <w:t xml:space="preserve">Совки ручные для сбора мусора должны быть изготовлены из кровельного железа (без острых концов и рваных мест), ручки должны быть ровными и гладкими. </w:t>
      </w:r>
    </w:p>
    <w:p w:rsidR="00A072F1" w:rsidRDefault="008B6C45" w:rsidP="003A36D5">
      <w:pPr>
        <w:pStyle w:val="a7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A36D5">
        <w:rPr>
          <w:rFonts w:ascii="Times New Roman" w:hAnsi="Times New Roman" w:cs="Times New Roman"/>
          <w:sz w:val="24"/>
          <w:szCs w:val="24"/>
        </w:rPr>
        <w:t>Ручная тара для посадки саженцев, рассады (ящики, корзины) должна быть в исправном состоянии: не иметь торчащих гвоздей и прутьев, сломанных досок, быть надежно скреплена.</w:t>
      </w:r>
    </w:p>
    <w:p w:rsidR="00A038D4" w:rsidRPr="003A36D5" w:rsidRDefault="00A038D4" w:rsidP="003A36D5">
      <w:pPr>
        <w:pStyle w:val="a7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Ручная тара для сбора мусора</w:t>
      </w:r>
      <w:r w:rsidR="00DA00E7">
        <w:rPr>
          <w:rFonts w:ascii="Times New Roman" w:hAnsi="Times New Roman" w:cs="Times New Roman"/>
          <w:sz w:val="24"/>
          <w:szCs w:val="24"/>
        </w:rPr>
        <w:t xml:space="preserve"> должна быть исправной. Рукоятки</w:t>
      </w:r>
      <w:r>
        <w:rPr>
          <w:rFonts w:ascii="Times New Roman" w:hAnsi="Times New Roman" w:cs="Times New Roman"/>
          <w:sz w:val="24"/>
          <w:szCs w:val="24"/>
        </w:rPr>
        <w:t xml:space="preserve"> на ведрах целые, надежно закреплены</w:t>
      </w:r>
      <w:r w:rsidR="00C1514F">
        <w:rPr>
          <w:rFonts w:ascii="Times New Roman" w:hAnsi="Times New Roman" w:cs="Times New Roman"/>
          <w:sz w:val="24"/>
          <w:szCs w:val="24"/>
        </w:rPr>
        <w:t xml:space="preserve"> в петли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3E9F" w:rsidRPr="0094743C" w:rsidRDefault="00D429D9" w:rsidP="004F3E9F">
      <w:pPr>
        <w:pStyle w:val="a7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hAnsi="Times New Roman" w:cs="Times New Roman"/>
          <w:sz w:val="24"/>
          <w:szCs w:val="24"/>
        </w:rPr>
        <w:t xml:space="preserve">При помощи </w:t>
      </w:r>
      <w:r w:rsidR="00497318">
        <w:rPr>
          <w:rFonts w:ascii="Times New Roman" w:hAnsi="Times New Roman" w:cs="Times New Roman"/>
          <w:sz w:val="24"/>
          <w:szCs w:val="24"/>
        </w:rPr>
        <w:t>визуального</w:t>
      </w:r>
      <w:r w:rsidRPr="0094743C">
        <w:rPr>
          <w:rFonts w:ascii="Times New Roman" w:hAnsi="Times New Roman" w:cs="Times New Roman"/>
          <w:sz w:val="24"/>
          <w:szCs w:val="24"/>
        </w:rPr>
        <w:t xml:space="preserve"> осмотра </w:t>
      </w:r>
      <w:r w:rsidR="00A072F1">
        <w:rPr>
          <w:rFonts w:ascii="Times New Roman" w:hAnsi="Times New Roman" w:cs="Times New Roman"/>
          <w:sz w:val="24"/>
          <w:szCs w:val="24"/>
        </w:rPr>
        <w:t xml:space="preserve">осмотреть зону производства работ, </w:t>
      </w:r>
      <w:r w:rsidR="00A072F1" w:rsidRPr="0094743C">
        <w:rPr>
          <w:rFonts w:ascii="Times New Roman" w:hAnsi="Times New Roman" w:cs="Times New Roman"/>
          <w:sz w:val="24"/>
          <w:szCs w:val="24"/>
        </w:rPr>
        <w:t xml:space="preserve">убедиться в возможности безопасного </w:t>
      </w:r>
      <w:r w:rsidR="00A072F1">
        <w:rPr>
          <w:rFonts w:ascii="Times New Roman" w:hAnsi="Times New Roman" w:cs="Times New Roman"/>
          <w:sz w:val="24"/>
          <w:szCs w:val="24"/>
        </w:rPr>
        <w:t xml:space="preserve">ее </w:t>
      </w:r>
      <w:r w:rsidR="00A072F1" w:rsidRPr="0094743C">
        <w:rPr>
          <w:rFonts w:ascii="Times New Roman" w:hAnsi="Times New Roman" w:cs="Times New Roman"/>
          <w:sz w:val="24"/>
          <w:szCs w:val="24"/>
        </w:rPr>
        <w:t>выполнения</w:t>
      </w:r>
      <w:r w:rsidR="004F3E9F" w:rsidRPr="0094743C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</w:p>
    <w:p w:rsidR="004F3E9F" w:rsidRPr="0094743C" w:rsidRDefault="00D429D9" w:rsidP="00D429D9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hAnsi="Times New Roman" w:cs="Times New Roman"/>
          <w:sz w:val="24"/>
          <w:szCs w:val="24"/>
          <w:lang w:eastAsia="ru-RU"/>
        </w:rPr>
        <w:t>достаточности</w:t>
      </w:r>
      <w:r w:rsidR="004F3E9F" w:rsidRPr="0094743C">
        <w:rPr>
          <w:rFonts w:ascii="Times New Roman" w:hAnsi="Times New Roman" w:cs="Times New Roman"/>
          <w:sz w:val="24"/>
          <w:szCs w:val="24"/>
          <w:lang w:eastAsia="ru-RU"/>
        </w:rPr>
        <w:t xml:space="preserve"> освещенности рабочей зоны; </w:t>
      </w:r>
    </w:p>
    <w:p w:rsidR="00B07480" w:rsidRPr="0094743C" w:rsidRDefault="00B07480" w:rsidP="00D429D9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4743C">
        <w:rPr>
          <w:rFonts w:ascii="Times New Roman" w:hAnsi="Times New Roman" w:cs="Times New Roman"/>
          <w:sz w:val="24"/>
          <w:szCs w:val="24"/>
          <w:lang w:eastAsia="ru-RU"/>
        </w:rPr>
        <w:t>отсутствии</w:t>
      </w:r>
      <w:proofErr w:type="gramEnd"/>
      <w:r w:rsidRPr="0094743C">
        <w:rPr>
          <w:rFonts w:ascii="Times New Roman" w:hAnsi="Times New Roman" w:cs="Times New Roman"/>
          <w:sz w:val="24"/>
          <w:szCs w:val="24"/>
          <w:lang w:eastAsia="ru-RU"/>
        </w:rPr>
        <w:t xml:space="preserve"> движения транспортных средств в зоне производства работ;</w:t>
      </w:r>
    </w:p>
    <w:p w:rsidR="001E6B9F" w:rsidRDefault="00B07480" w:rsidP="001E6B9F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4743C">
        <w:rPr>
          <w:rFonts w:ascii="Times New Roman" w:hAnsi="Times New Roman" w:cs="Times New Roman"/>
          <w:sz w:val="24"/>
          <w:szCs w:val="24"/>
          <w:lang w:eastAsia="ru-RU"/>
        </w:rPr>
        <w:t>отсутствии</w:t>
      </w:r>
      <w:proofErr w:type="gramEnd"/>
      <w:r w:rsidRPr="0094743C">
        <w:rPr>
          <w:rFonts w:ascii="Times New Roman" w:hAnsi="Times New Roman" w:cs="Times New Roman"/>
          <w:sz w:val="24"/>
          <w:szCs w:val="24"/>
          <w:lang w:eastAsia="ru-RU"/>
        </w:rPr>
        <w:t xml:space="preserve"> обрывов ЛЭП</w:t>
      </w:r>
      <w:r w:rsidR="00AB0311">
        <w:rPr>
          <w:rFonts w:ascii="Times New Roman" w:hAnsi="Times New Roman" w:cs="Times New Roman"/>
          <w:sz w:val="24"/>
          <w:szCs w:val="24"/>
          <w:lang w:eastAsia="ru-RU"/>
        </w:rPr>
        <w:t>, свисающих концов электропроводки</w:t>
      </w:r>
      <w:r w:rsidR="00261358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94743C">
        <w:rPr>
          <w:rFonts w:ascii="Times New Roman" w:hAnsi="Times New Roman" w:cs="Times New Roman"/>
          <w:sz w:val="24"/>
          <w:szCs w:val="24"/>
          <w:lang w:eastAsia="ru-RU"/>
        </w:rPr>
        <w:t xml:space="preserve">открытых канализационных люков, </w:t>
      </w:r>
      <w:proofErr w:type="spellStart"/>
      <w:r w:rsidRPr="0094743C">
        <w:rPr>
          <w:rFonts w:ascii="Times New Roman" w:hAnsi="Times New Roman" w:cs="Times New Roman"/>
          <w:sz w:val="24"/>
          <w:szCs w:val="24"/>
          <w:lang w:eastAsia="ru-RU"/>
        </w:rPr>
        <w:t>ливневок</w:t>
      </w:r>
      <w:proofErr w:type="spellEnd"/>
      <w:r w:rsidRPr="0094743C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4406B" w:rsidRDefault="00B4406B" w:rsidP="001E6B9F">
      <w:pPr>
        <w:pStyle w:val="a7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Общеполезные работы при температуре наружного воздуха от  -25</w:t>
      </w:r>
      <w:r w:rsidRPr="00C75F8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С и ниже, от +25</w:t>
      </w:r>
      <w:r w:rsidRPr="00C75F8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С и выше, проводятся по предварительному согласованию с руководителем работ.</w:t>
      </w:r>
    </w:p>
    <w:p w:rsidR="004F3E9F" w:rsidRPr="001E6B9F" w:rsidRDefault="004F3E9F" w:rsidP="001E6B9F">
      <w:pPr>
        <w:pStyle w:val="a7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6B9F">
        <w:rPr>
          <w:rFonts w:ascii="Times New Roman" w:hAnsi="Times New Roman" w:cs="Times New Roman"/>
          <w:sz w:val="24"/>
          <w:szCs w:val="24"/>
          <w:lang w:eastAsia="ru-RU"/>
        </w:rPr>
        <w:t>Обо всех обнаруженных неисправностях оборудования, электропроводки, сбое в подаче пара и других неполадках сообщить своему непосредственному руководителю и приступить к работе только после устранения неисправностей</w:t>
      </w:r>
      <w:r w:rsidR="00D55A8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004CE" w:rsidRPr="0094743C" w:rsidRDefault="00E004CE" w:rsidP="00E004C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Т</w:t>
      </w:r>
      <w:r w:rsidR="009A1AF6" w:rsidRPr="009474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РЕБОВАНИЕ ОХРАНЫ ТРУДА ВО ВРЕМЯ РАБОТЫ.</w:t>
      </w:r>
    </w:p>
    <w:p w:rsidR="009D43A1" w:rsidRDefault="009D43A1" w:rsidP="00B01B2A">
      <w:pPr>
        <w:pStyle w:val="a7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Выполняя </w:t>
      </w:r>
      <w:r w:rsidR="00BC5B8E">
        <w:rPr>
          <w:rFonts w:ascii="Times New Roman" w:hAnsi="Times New Roman" w:cs="Times New Roman"/>
          <w:sz w:val="24"/>
          <w:szCs w:val="24"/>
        </w:rPr>
        <w:t>общеполезные работы</w:t>
      </w:r>
      <w:r w:rsidR="00BC5B8E">
        <w:rPr>
          <w:rFonts w:ascii="Times New Roman" w:eastAsia="Times New Roman" w:hAnsi="Times New Roman" w:cs="Times New Roman"/>
          <w:sz w:val="24"/>
          <w:szCs w:val="24"/>
          <w:lang w:eastAsia="ru-RU"/>
        </w:rPr>
        <w:t>, уборку</w:t>
      </w:r>
      <w:r w:rsidR="00BC5B8E"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BC5B8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благоустройство</w:t>
      </w:r>
      <w:r w:rsidR="00BC5B8E"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работник обязан:</w:t>
      </w:r>
    </w:p>
    <w:p w:rsidR="006175C5" w:rsidRDefault="008743C0" w:rsidP="006175C5">
      <w:pPr>
        <w:pStyle w:val="a7"/>
        <w:numPr>
          <w:ilvl w:val="2"/>
          <w:numId w:val="4"/>
        </w:numPr>
        <w:ind w:left="993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hAnsi="Times New Roman" w:cs="Times New Roman"/>
          <w:sz w:val="24"/>
          <w:szCs w:val="24"/>
          <w:lang w:eastAsia="ru-RU"/>
        </w:rPr>
        <w:t>Уборку пешеходных дорожек, тротуаров производить, по мере возможности, передвигаясь навстречу пешеходам.</w:t>
      </w:r>
    </w:p>
    <w:p w:rsidR="006175C5" w:rsidRDefault="00D9105B" w:rsidP="006175C5">
      <w:pPr>
        <w:pStyle w:val="a7"/>
        <w:numPr>
          <w:ilvl w:val="2"/>
          <w:numId w:val="4"/>
        </w:numPr>
        <w:ind w:left="993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175C5">
        <w:rPr>
          <w:rFonts w:ascii="Times New Roman" w:hAnsi="Times New Roman" w:cs="Times New Roman"/>
          <w:sz w:val="24"/>
          <w:szCs w:val="24"/>
          <w:lang w:eastAsia="ru-RU"/>
        </w:rPr>
        <w:t>Работы по уборке зоны с возможным движением автотранспорта производить только при его полном отсутствии</w:t>
      </w:r>
      <w:r w:rsidR="00753B04" w:rsidRPr="006175C5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8743C0" w:rsidRPr="006175C5">
        <w:rPr>
          <w:rFonts w:ascii="Times New Roman" w:hAnsi="Times New Roman" w:cs="Times New Roman"/>
          <w:sz w:val="24"/>
          <w:szCs w:val="24"/>
          <w:lang w:eastAsia="ru-RU"/>
        </w:rPr>
        <w:t xml:space="preserve"> находясь лицом к встречному транспорту.</w:t>
      </w:r>
    </w:p>
    <w:p w:rsidR="006175C5" w:rsidRDefault="009D43A1" w:rsidP="006175C5">
      <w:pPr>
        <w:pStyle w:val="a7"/>
        <w:numPr>
          <w:ilvl w:val="2"/>
          <w:numId w:val="4"/>
        </w:numPr>
        <w:ind w:left="993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175C5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8743C0" w:rsidRPr="006175C5">
        <w:rPr>
          <w:rFonts w:ascii="Times New Roman" w:hAnsi="Times New Roman" w:cs="Times New Roman"/>
          <w:sz w:val="24"/>
          <w:szCs w:val="24"/>
          <w:lang w:eastAsia="ru-RU"/>
        </w:rPr>
        <w:t xml:space="preserve">становить на убираемых участках в зоне </w:t>
      </w:r>
      <w:r w:rsidR="00A95E04" w:rsidRPr="006175C5">
        <w:rPr>
          <w:rFonts w:ascii="Times New Roman" w:hAnsi="Times New Roman" w:cs="Times New Roman"/>
          <w:sz w:val="24"/>
          <w:szCs w:val="24"/>
          <w:lang w:eastAsia="ru-RU"/>
        </w:rPr>
        <w:t>во</w:t>
      </w:r>
      <w:r w:rsidR="00E54389" w:rsidRPr="006175C5">
        <w:rPr>
          <w:rFonts w:ascii="Times New Roman" w:hAnsi="Times New Roman" w:cs="Times New Roman"/>
          <w:sz w:val="24"/>
          <w:szCs w:val="24"/>
          <w:lang w:eastAsia="ru-RU"/>
        </w:rPr>
        <w:t xml:space="preserve">зможного </w:t>
      </w:r>
      <w:r w:rsidR="008743C0" w:rsidRPr="006175C5">
        <w:rPr>
          <w:rFonts w:ascii="Times New Roman" w:hAnsi="Times New Roman" w:cs="Times New Roman"/>
          <w:sz w:val="24"/>
          <w:szCs w:val="24"/>
          <w:lang w:eastAsia="ru-RU"/>
        </w:rPr>
        <w:t>движения транспорта</w:t>
      </w:r>
      <w:r w:rsidR="00E54389" w:rsidRPr="006175C5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8743C0" w:rsidRPr="006175C5">
        <w:rPr>
          <w:rFonts w:ascii="Times New Roman" w:hAnsi="Times New Roman" w:cs="Times New Roman"/>
          <w:sz w:val="24"/>
          <w:szCs w:val="24"/>
          <w:lang w:eastAsia="ru-RU"/>
        </w:rPr>
        <w:t xml:space="preserve"> со стороны движения транспортных средств</w:t>
      </w:r>
      <w:r w:rsidR="00E54389" w:rsidRPr="006175C5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8743C0" w:rsidRPr="006175C5">
        <w:rPr>
          <w:rFonts w:ascii="Times New Roman" w:hAnsi="Times New Roman" w:cs="Times New Roman"/>
          <w:sz w:val="24"/>
          <w:szCs w:val="24"/>
          <w:lang w:eastAsia="ru-RU"/>
        </w:rPr>
        <w:t xml:space="preserve"> на расстоянии 5 — 7 м от места </w:t>
      </w:r>
      <w:r w:rsidR="00E54389" w:rsidRPr="006175C5">
        <w:rPr>
          <w:rFonts w:ascii="Times New Roman" w:hAnsi="Times New Roman" w:cs="Times New Roman"/>
          <w:sz w:val="24"/>
          <w:szCs w:val="24"/>
          <w:lang w:eastAsia="ru-RU"/>
        </w:rPr>
        <w:t xml:space="preserve">производства работ </w:t>
      </w:r>
      <w:r w:rsidR="008743C0" w:rsidRPr="006175C5">
        <w:rPr>
          <w:rFonts w:ascii="Times New Roman" w:hAnsi="Times New Roman" w:cs="Times New Roman"/>
          <w:sz w:val="24"/>
          <w:szCs w:val="24"/>
          <w:lang w:eastAsia="ru-RU"/>
        </w:rPr>
        <w:t>переносные ограждения, выкрашенные в сигнальный цвет.</w:t>
      </w:r>
    </w:p>
    <w:p w:rsidR="0067529B" w:rsidRDefault="009D43A1" w:rsidP="0067529B">
      <w:pPr>
        <w:pStyle w:val="a7"/>
        <w:numPr>
          <w:ilvl w:val="2"/>
          <w:numId w:val="4"/>
        </w:numPr>
        <w:ind w:left="993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175C5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8743C0" w:rsidRPr="006175C5">
        <w:rPr>
          <w:rFonts w:ascii="Times New Roman" w:hAnsi="Times New Roman" w:cs="Times New Roman"/>
          <w:sz w:val="24"/>
          <w:szCs w:val="24"/>
          <w:lang w:eastAsia="ru-RU"/>
        </w:rPr>
        <w:t>ри появлении транспорта на убираемом участке</w:t>
      </w:r>
      <w:r w:rsidR="00C75F8F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8743C0" w:rsidRPr="006175C5">
        <w:rPr>
          <w:rFonts w:ascii="Times New Roman" w:hAnsi="Times New Roman" w:cs="Times New Roman"/>
          <w:sz w:val="24"/>
          <w:szCs w:val="24"/>
          <w:lang w:eastAsia="ru-RU"/>
        </w:rPr>
        <w:t xml:space="preserve"> территории прекратить работу на время его проезда или маневрирования, </w:t>
      </w:r>
      <w:r w:rsidR="00C75F8F">
        <w:rPr>
          <w:rFonts w:ascii="Times New Roman" w:hAnsi="Times New Roman" w:cs="Times New Roman"/>
          <w:sz w:val="24"/>
          <w:szCs w:val="24"/>
          <w:lang w:eastAsia="ru-RU"/>
        </w:rPr>
        <w:t>контролировать</w:t>
      </w:r>
      <w:r w:rsidR="008743C0" w:rsidRPr="006175C5">
        <w:rPr>
          <w:rFonts w:ascii="Times New Roman" w:hAnsi="Times New Roman" w:cs="Times New Roman"/>
          <w:sz w:val="24"/>
          <w:szCs w:val="24"/>
          <w:lang w:eastAsia="ru-RU"/>
        </w:rPr>
        <w:t xml:space="preserve"> его </w:t>
      </w:r>
      <w:proofErr w:type="gramStart"/>
      <w:r w:rsidR="008743C0" w:rsidRPr="006175C5">
        <w:rPr>
          <w:rFonts w:ascii="Times New Roman" w:hAnsi="Times New Roman" w:cs="Times New Roman"/>
          <w:sz w:val="24"/>
          <w:szCs w:val="24"/>
          <w:lang w:eastAsia="ru-RU"/>
        </w:rPr>
        <w:t>перемещение</w:t>
      </w:r>
      <w:proofErr w:type="gramEnd"/>
      <w:r w:rsidR="008743C0" w:rsidRPr="006175C5">
        <w:rPr>
          <w:rFonts w:ascii="Times New Roman" w:hAnsi="Times New Roman" w:cs="Times New Roman"/>
          <w:sz w:val="24"/>
          <w:szCs w:val="24"/>
          <w:lang w:eastAsia="ru-RU"/>
        </w:rPr>
        <w:t xml:space="preserve"> находясь в безопасном </w:t>
      </w:r>
      <w:r w:rsidR="00C75F8F">
        <w:rPr>
          <w:rFonts w:ascii="Times New Roman" w:hAnsi="Times New Roman" w:cs="Times New Roman"/>
          <w:sz w:val="24"/>
          <w:szCs w:val="24"/>
          <w:lang w:eastAsia="ru-RU"/>
        </w:rPr>
        <w:t xml:space="preserve">расстоянии (в безопасном </w:t>
      </w:r>
      <w:r w:rsidR="008743C0" w:rsidRPr="006175C5">
        <w:rPr>
          <w:rFonts w:ascii="Times New Roman" w:hAnsi="Times New Roman" w:cs="Times New Roman"/>
          <w:sz w:val="24"/>
          <w:szCs w:val="24"/>
          <w:lang w:eastAsia="ru-RU"/>
        </w:rPr>
        <w:t>месте</w:t>
      </w:r>
      <w:r w:rsidR="00C75F8F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743C0" w:rsidRPr="006175C5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67529B" w:rsidRDefault="008053D5" w:rsidP="0067529B">
      <w:pPr>
        <w:pStyle w:val="a7"/>
        <w:numPr>
          <w:ilvl w:val="2"/>
          <w:numId w:val="4"/>
        </w:numPr>
        <w:ind w:left="993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529B">
        <w:rPr>
          <w:rFonts w:ascii="Times New Roman" w:hAnsi="Times New Roman" w:cs="Times New Roman"/>
          <w:sz w:val="24"/>
          <w:szCs w:val="24"/>
          <w:lang w:eastAsia="ru-RU"/>
        </w:rPr>
        <w:t>При уборке листвы, веток, боя стекла, иного мусора проявлять осторожность.</w:t>
      </w:r>
      <w:r w:rsidR="0067529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7529B">
        <w:rPr>
          <w:rFonts w:ascii="Times New Roman" w:hAnsi="Times New Roman" w:cs="Times New Roman"/>
          <w:sz w:val="24"/>
          <w:szCs w:val="24"/>
          <w:lang w:eastAsia="ru-RU"/>
        </w:rPr>
        <w:t>Учитывать, что ветки имеют определенную длину, сучки, отростки.</w:t>
      </w:r>
    </w:p>
    <w:p w:rsidR="008053D5" w:rsidRDefault="008053D5" w:rsidP="0067529B">
      <w:pPr>
        <w:pStyle w:val="a7"/>
        <w:numPr>
          <w:ilvl w:val="2"/>
          <w:numId w:val="4"/>
        </w:numPr>
        <w:ind w:left="993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529B">
        <w:rPr>
          <w:rFonts w:ascii="Times New Roman" w:hAnsi="Times New Roman" w:cs="Times New Roman"/>
          <w:sz w:val="24"/>
          <w:szCs w:val="24"/>
          <w:lang w:eastAsia="ru-RU"/>
        </w:rPr>
        <w:t>Бой стекла собирать только с применением совка/лопаты и щетки/метлы.</w:t>
      </w:r>
    </w:p>
    <w:p w:rsidR="00A92ED4" w:rsidRDefault="00A92ED4" w:rsidP="0067529B">
      <w:pPr>
        <w:pStyle w:val="a7"/>
        <w:numPr>
          <w:ilvl w:val="2"/>
          <w:numId w:val="4"/>
        </w:numPr>
        <w:ind w:left="993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Листву и мусор собирать граблями</w:t>
      </w:r>
      <w:r w:rsidR="00DB5D5C">
        <w:rPr>
          <w:rFonts w:ascii="Times New Roman" w:hAnsi="Times New Roman" w:cs="Times New Roman"/>
          <w:sz w:val="24"/>
          <w:szCs w:val="24"/>
          <w:lang w:eastAsia="ru-RU"/>
        </w:rPr>
        <w:t>, укладывать в мусорные пакеты.</w:t>
      </w:r>
    </w:p>
    <w:p w:rsidR="00A92ED4" w:rsidRDefault="00A92ED4" w:rsidP="00A92ED4">
      <w:pPr>
        <w:pStyle w:val="a7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 производстве работ работник должен </w:t>
      </w:r>
      <w:r w:rsidR="00921915" w:rsidRPr="0094743C">
        <w:rPr>
          <w:rFonts w:ascii="Times New Roman" w:hAnsi="Times New Roman" w:cs="Times New Roman"/>
          <w:sz w:val="24"/>
          <w:szCs w:val="24"/>
          <w:lang w:eastAsia="ru-RU"/>
        </w:rPr>
        <w:t>располагаться с наветренной стороны</w:t>
      </w:r>
      <w:r w:rsidR="00921915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контролировать пространство вокруг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себя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21915">
        <w:rPr>
          <w:rFonts w:ascii="Times New Roman" w:hAnsi="Times New Roman" w:cs="Times New Roman"/>
          <w:sz w:val="24"/>
          <w:szCs w:val="24"/>
          <w:lang w:eastAsia="ru-RU"/>
        </w:rPr>
        <w:t>учитывая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зону действия уборочного инвентаря. </w:t>
      </w:r>
      <w:r w:rsidR="00E13DE7">
        <w:rPr>
          <w:rFonts w:ascii="Times New Roman" w:hAnsi="Times New Roman" w:cs="Times New Roman"/>
          <w:sz w:val="24"/>
          <w:szCs w:val="24"/>
        </w:rPr>
        <w:t>Обеспечить вокруг себя безопасный периметр в зоне производства работ</w:t>
      </w:r>
      <w:r w:rsidR="005012D0">
        <w:rPr>
          <w:rFonts w:ascii="Times New Roman" w:hAnsi="Times New Roman" w:cs="Times New Roman"/>
          <w:sz w:val="24"/>
          <w:szCs w:val="24"/>
        </w:rPr>
        <w:t>.</w:t>
      </w:r>
      <w:r w:rsidR="00921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5F8F" w:rsidRDefault="00C75F8F" w:rsidP="00A92ED4">
      <w:pPr>
        <w:pStyle w:val="a7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Находится на безопасном расстоянии от другого работника при совместной работе.</w:t>
      </w:r>
    </w:p>
    <w:p w:rsidR="006A7B9F" w:rsidRDefault="006A7B9F" w:rsidP="00A92ED4">
      <w:pPr>
        <w:pStyle w:val="a7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E87">
        <w:rPr>
          <w:rFonts w:ascii="Times New Roman" w:hAnsi="Times New Roman" w:cs="Times New Roman"/>
          <w:sz w:val="24"/>
          <w:szCs w:val="24"/>
          <w:lang w:eastAsia="ru-RU"/>
        </w:rPr>
        <w:t>При наполнении емкостей водой, сначала открывать кран холодной, а затем кран горячей воды.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4743C">
        <w:rPr>
          <w:rFonts w:ascii="Times New Roman" w:hAnsi="Times New Roman" w:cs="Times New Roman"/>
          <w:sz w:val="24"/>
          <w:szCs w:val="24"/>
          <w:lang w:eastAsia="ru-RU"/>
        </w:rPr>
        <w:t>При переноске воды в ведрах соблюдать осторожность (ведра наполняются не более</w:t>
      </w:r>
      <w:proofErr w:type="gramStart"/>
      <w:r w:rsidRPr="0094743C">
        <w:rPr>
          <w:rFonts w:ascii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94743C">
        <w:rPr>
          <w:rFonts w:ascii="Times New Roman" w:hAnsi="Times New Roman" w:cs="Times New Roman"/>
          <w:sz w:val="24"/>
          <w:szCs w:val="24"/>
          <w:lang w:eastAsia="ru-RU"/>
        </w:rPr>
        <w:t xml:space="preserve"> чем на ¾ объема);</w:t>
      </w:r>
    </w:p>
    <w:p w:rsidR="00C410A4" w:rsidRDefault="00C410A4" w:rsidP="00A92ED4">
      <w:pPr>
        <w:pStyle w:val="a7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При выполнении работ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 </w:t>
      </w:r>
      <w:r w:rsidR="0067573A">
        <w:rPr>
          <w:rFonts w:ascii="Times New Roman" w:hAnsi="Times New Roman" w:cs="Times New Roman"/>
          <w:sz w:val="24"/>
          <w:szCs w:val="24"/>
          <w:lang w:eastAsia="ru-RU"/>
        </w:rPr>
        <w:t>мытью и очистке</w:t>
      </w:r>
      <w:r w:rsidRPr="0094743C">
        <w:rPr>
          <w:rFonts w:ascii="Times New Roman" w:hAnsi="Times New Roman" w:cs="Times New Roman"/>
          <w:sz w:val="24"/>
          <w:szCs w:val="24"/>
          <w:lang w:eastAsia="ru-RU"/>
        </w:rPr>
        <w:t xml:space="preserve"> окон</w:t>
      </w:r>
      <w:r w:rsidR="0067573A">
        <w:rPr>
          <w:rFonts w:ascii="Times New Roman" w:hAnsi="Times New Roman" w:cs="Times New Roman"/>
          <w:sz w:val="24"/>
          <w:szCs w:val="24"/>
          <w:lang w:eastAsia="ru-RU"/>
        </w:rPr>
        <w:t xml:space="preserve"> использовать </w:t>
      </w:r>
      <w:r w:rsidR="0067573A" w:rsidRPr="0094743C">
        <w:rPr>
          <w:rFonts w:ascii="Times New Roman" w:hAnsi="Times New Roman" w:cs="Times New Roman"/>
          <w:sz w:val="24"/>
          <w:szCs w:val="24"/>
          <w:lang w:eastAsia="ru-RU"/>
        </w:rPr>
        <w:t>щетки</w:t>
      </w:r>
      <w:r w:rsidR="0067573A">
        <w:rPr>
          <w:rFonts w:ascii="Times New Roman" w:hAnsi="Times New Roman" w:cs="Times New Roman"/>
          <w:sz w:val="24"/>
          <w:szCs w:val="24"/>
          <w:lang w:eastAsia="ru-RU"/>
        </w:rPr>
        <w:t>, ветошь, телескопическую швабру.</w:t>
      </w:r>
      <w:r w:rsidRPr="0094743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EA40EE" w:rsidRPr="0067529B" w:rsidRDefault="00EA40EE" w:rsidP="00A92ED4">
      <w:pPr>
        <w:pStyle w:val="a7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hAnsi="Times New Roman" w:cs="Times New Roman"/>
          <w:sz w:val="24"/>
          <w:szCs w:val="24"/>
          <w:lang w:eastAsia="ru-RU"/>
        </w:rPr>
        <w:t>Выносить</w:t>
      </w:r>
      <w:r>
        <w:rPr>
          <w:rFonts w:ascii="Times New Roman" w:hAnsi="Times New Roman" w:cs="Times New Roman"/>
          <w:sz w:val="24"/>
          <w:szCs w:val="24"/>
          <w:lang w:eastAsia="ru-RU"/>
        </w:rPr>
        <w:t>/складировать</w:t>
      </w:r>
      <w:r w:rsidRPr="0094743C">
        <w:rPr>
          <w:rFonts w:ascii="Times New Roman" w:hAnsi="Times New Roman" w:cs="Times New Roman"/>
          <w:sz w:val="24"/>
          <w:szCs w:val="24"/>
          <w:lang w:eastAsia="ru-RU"/>
        </w:rPr>
        <w:t xml:space="preserve"> мусор следует в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строго </w:t>
      </w:r>
      <w:r w:rsidRPr="0094743C">
        <w:rPr>
          <w:rFonts w:ascii="Times New Roman" w:hAnsi="Times New Roman" w:cs="Times New Roman"/>
          <w:sz w:val="24"/>
          <w:szCs w:val="24"/>
          <w:lang w:eastAsia="ru-RU"/>
        </w:rPr>
        <w:t xml:space="preserve">отведенное для </w:t>
      </w:r>
      <w:r>
        <w:rPr>
          <w:rFonts w:ascii="Times New Roman" w:hAnsi="Times New Roman" w:cs="Times New Roman"/>
          <w:sz w:val="24"/>
          <w:szCs w:val="24"/>
          <w:lang w:eastAsia="ru-RU"/>
        </w:rPr>
        <w:t>этого</w:t>
      </w:r>
      <w:r w:rsidRPr="0094743C">
        <w:rPr>
          <w:rFonts w:ascii="Times New Roman" w:hAnsi="Times New Roman" w:cs="Times New Roman"/>
          <w:sz w:val="24"/>
          <w:szCs w:val="24"/>
          <w:lang w:eastAsia="ru-RU"/>
        </w:rPr>
        <w:t xml:space="preserve"> место.</w:t>
      </w:r>
    </w:p>
    <w:p w:rsidR="003460EC" w:rsidRPr="0094743C" w:rsidRDefault="003460EC" w:rsidP="00B01B2A">
      <w:pPr>
        <w:pStyle w:val="a7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hAnsi="Times New Roman" w:cs="Times New Roman"/>
          <w:sz w:val="24"/>
          <w:szCs w:val="24"/>
          <w:lang w:eastAsia="ru-RU"/>
        </w:rPr>
        <w:t>При</w:t>
      </w:r>
      <w:r w:rsidR="00886FC3">
        <w:rPr>
          <w:rFonts w:ascii="Times New Roman" w:hAnsi="Times New Roman" w:cs="Times New Roman"/>
          <w:sz w:val="24"/>
          <w:szCs w:val="24"/>
          <w:lang w:eastAsia="ru-RU"/>
        </w:rPr>
        <w:t xml:space="preserve"> выполнении </w:t>
      </w:r>
      <w:r w:rsidR="00886FC3">
        <w:rPr>
          <w:rFonts w:ascii="Times New Roman" w:hAnsi="Times New Roman" w:cs="Times New Roman"/>
          <w:sz w:val="24"/>
          <w:szCs w:val="24"/>
        </w:rPr>
        <w:t>общеполезных работ</w:t>
      </w:r>
      <w:r w:rsidR="00886FC3">
        <w:rPr>
          <w:rFonts w:ascii="Times New Roman" w:eastAsia="Times New Roman" w:hAnsi="Times New Roman" w:cs="Times New Roman"/>
          <w:sz w:val="24"/>
          <w:szCs w:val="24"/>
          <w:lang w:eastAsia="ru-RU"/>
        </w:rPr>
        <w:t>, уборке</w:t>
      </w:r>
      <w:r w:rsidR="00886FC3"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886FC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благоустройству</w:t>
      </w:r>
      <w:r w:rsidR="00886FC3" w:rsidRPr="0094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территории</w:t>
      </w:r>
      <w:r w:rsidRPr="0094743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556E7">
        <w:rPr>
          <w:rFonts w:ascii="Times New Roman" w:hAnsi="Times New Roman" w:cs="Times New Roman"/>
          <w:sz w:val="24"/>
          <w:szCs w:val="24"/>
          <w:lang w:eastAsia="ru-RU"/>
        </w:rPr>
        <w:t>сотруднику запрещается</w:t>
      </w:r>
      <w:r w:rsidRPr="0094743C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072580" w:rsidRDefault="00072580" w:rsidP="00B01B2A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hAnsi="Times New Roman" w:cs="Times New Roman"/>
          <w:sz w:val="24"/>
          <w:szCs w:val="24"/>
          <w:lang w:eastAsia="ru-RU"/>
        </w:rPr>
        <w:t>работать в условиях недостаточной видимости</w:t>
      </w:r>
      <w:r w:rsidR="005B115E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5B115E" w:rsidRPr="00461D63">
        <w:rPr>
          <w:rFonts w:ascii="Times New Roman" w:eastAsia="Times New Roman" w:hAnsi="Times New Roman" w:cs="Times New Roman"/>
          <w:sz w:val="24"/>
          <w:szCs w:val="24"/>
        </w:rPr>
        <w:t>(густом тумане, пурге,  при  отсутствии освещения в темное время суток);</w:t>
      </w:r>
    </w:p>
    <w:p w:rsidR="005B115E" w:rsidRPr="005B115E" w:rsidRDefault="005B115E" w:rsidP="00B01B2A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61D63">
        <w:rPr>
          <w:rFonts w:ascii="Times New Roman" w:eastAsia="Times New Roman" w:hAnsi="Times New Roman" w:cs="Times New Roman"/>
          <w:sz w:val="24"/>
          <w:szCs w:val="24"/>
        </w:rPr>
        <w:t xml:space="preserve">пользоваться </w:t>
      </w:r>
      <w:r w:rsidRPr="00327DE6">
        <w:rPr>
          <w:rFonts w:ascii="Times New Roman" w:eastAsia="Times New Roman" w:hAnsi="Times New Roman" w:cs="Times New Roman"/>
          <w:sz w:val="24"/>
          <w:szCs w:val="24"/>
        </w:rPr>
        <w:t>неисправным уборочным инвентарем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460EC" w:rsidRPr="0094743C" w:rsidRDefault="00886FC3" w:rsidP="00B01B2A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утилизируя мусор </w:t>
      </w:r>
      <w:r w:rsidR="00C556E7">
        <w:rPr>
          <w:rFonts w:ascii="Times New Roman" w:hAnsi="Times New Roman" w:cs="Times New Roman"/>
          <w:sz w:val="24"/>
          <w:szCs w:val="24"/>
          <w:lang w:eastAsia="ru-RU"/>
        </w:rPr>
        <w:t xml:space="preserve">влезать </w:t>
      </w:r>
      <w:r w:rsidR="003460EC" w:rsidRPr="0094743C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 w:rsidR="008743C0" w:rsidRPr="0094743C">
        <w:rPr>
          <w:rFonts w:ascii="Times New Roman" w:hAnsi="Times New Roman" w:cs="Times New Roman"/>
          <w:sz w:val="24"/>
          <w:szCs w:val="24"/>
          <w:lang w:eastAsia="ru-RU"/>
        </w:rPr>
        <w:t>кузов автомобиля</w:t>
      </w:r>
      <w:r w:rsidR="00C556E7">
        <w:rPr>
          <w:rFonts w:ascii="Times New Roman" w:hAnsi="Times New Roman" w:cs="Times New Roman"/>
          <w:sz w:val="24"/>
          <w:szCs w:val="24"/>
          <w:lang w:eastAsia="ru-RU"/>
        </w:rPr>
        <w:t xml:space="preserve"> производящего забор мусора</w:t>
      </w:r>
      <w:r w:rsidR="003460EC" w:rsidRPr="0094743C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D4AB0" w:rsidRDefault="008743C0" w:rsidP="00BD4AB0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hAnsi="Times New Roman" w:cs="Times New Roman"/>
          <w:sz w:val="24"/>
          <w:szCs w:val="24"/>
          <w:lang w:eastAsia="ru-RU"/>
        </w:rPr>
        <w:t>во время движения</w:t>
      </w:r>
      <w:r w:rsidR="003460EC" w:rsidRPr="0094743C">
        <w:rPr>
          <w:rFonts w:ascii="Times New Roman" w:hAnsi="Times New Roman" w:cs="Times New Roman"/>
          <w:sz w:val="24"/>
          <w:szCs w:val="24"/>
          <w:lang w:eastAsia="ru-RU"/>
        </w:rPr>
        <w:t xml:space="preserve"> автотранспорта</w:t>
      </w:r>
      <w:r w:rsidRPr="0094743C">
        <w:rPr>
          <w:rFonts w:ascii="Times New Roman" w:hAnsi="Times New Roman" w:cs="Times New Roman"/>
          <w:sz w:val="24"/>
          <w:szCs w:val="24"/>
          <w:lang w:eastAsia="ru-RU"/>
        </w:rPr>
        <w:t xml:space="preserve"> бросать</w:t>
      </w:r>
      <w:r w:rsidR="00C556E7">
        <w:rPr>
          <w:rFonts w:ascii="Times New Roman" w:hAnsi="Times New Roman" w:cs="Times New Roman"/>
          <w:sz w:val="24"/>
          <w:szCs w:val="24"/>
          <w:lang w:eastAsia="ru-RU"/>
        </w:rPr>
        <w:t xml:space="preserve"> мусор в кузов</w:t>
      </w:r>
      <w:r w:rsidR="003460EC" w:rsidRPr="0094743C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D4AB0" w:rsidRDefault="00BD4AB0" w:rsidP="00BD4AB0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FC74BD" w:rsidRPr="00BD4AB0">
        <w:rPr>
          <w:rFonts w:ascii="Times New Roman" w:hAnsi="Times New Roman" w:cs="Times New Roman"/>
          <w:sz w:val="24"/>
          <w:szCs w:val="24"/>
          <w:lang w:eastAsia="ru-RU"/>
        </w:rPr>
        <w:t xml:space="preserve">ри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утилизации веток, побегов и т.д. </w:t>
      </w:r>
      <w:r w:rsidR="00FC74BD" w:rsidRPr="00BD4AB0">
        <w:rPr>
          <w:rFonts w:ascii="Times New Roman" w:hAnsi="Times New Roman" w:cs="Times New Roman"/>
          <w:sz w:val="24"/>
          <w:szCs w:val="24"/>
          <w:lang w:eastAsia="ru-RU"/>
        </w:rPr>
        <w:t xml:space="preserve">трамбовать их </w:t>
      </w:r>
      <w:r>
        <w:rPr>
          <w:rFonts w:ascii="Times New Roman" w:hAnsi="Times New Roman" w:cs="Times New Roman"/>
          <w:sz w:val="24"/>
          <w:szCs w:val="24"/>
          <w:lang w:eastAsia="ru-RU"/>
        </w:rPr>
        <w:t>прыжками и подобными действиями;</w:t>
      </w:r>
    </w:p>
    <w:p w:rsidR="00883EC4" w:rsidRDefault="00966C42" w:rsidP="00883EC4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D4AB0">
        <w:rPr>
          <w:rFonts w:ascii="Times New Roman" w:hAnsi="Times New Roman" w:cs="Times New Roman"/>
          <w:sz w:val="24"/>
          <w:szCs w:val="24"/>
          <w:lang w:eastAsia="ru-RU"/>
        </w:rPr>
        <w:t xml:space="preserve">оставлять </w:t>
      </w:r>
      <w:r w:rsidR="00072580">
        <w:rPr>
          <w:rFonts w:ascii="Times New Roman" w:hAnsi="Times New Roman" w:cs="Times New Roman"/>
          <w:sz w:val="24"/>
          <w:szCs w:val="24"/>
          <w:lang w:eastAsia="ru-RU"/>
        </w:rPr>
        <w:t>инвентарь</w:t>
      </w:r>
      <w:r w:rsidRPr="00BD4AB0">
        <w:rPr>
          <w:rFonts w:ascii="Times New Roman" w:hAnsi="Times New Roman" w:cs="Times New Roman"/>
          <w:sz w:val="24"/>
          <w:szCs w:val="24"/>
          <w:lang w:eastAsia="ru-RU"/>
        </w:rPr>
        <w:t xml:space="preserve"> для уборки (грабли, вилы и т.д.) в горизонт</w:t>
      </w:r>
      <w:r w:rsidR="004E7B19">
        <w:rPr>
          <w:rFonts w:ascii="Times New Roman" w:hAnsi="Times New Roman" w:cs="Times New Roman"/>
          <w:sz w:val="24"/>
          <w:szCs w:val="24"/>
          <w:lang w:eastAsia="ru-RU"/>
        </w:rPr>
        <w:t>альном положении, зубьями вверх</w:t>
      </w:r>
      <w:r w:rsidR="005B115E">
        <w:rPr>
          <w:rFonts w:ascii="Times New Roman" w:hAnsi="Times New Roman" w:cs="Times New Roman"/>
          <w:sz w:val="24"/>
          <w:szCs w:val="24"/>
          <w:lang w:eastAsia="ru-RU"/>
        </w:rPr>
        <w:t xml:space="preserve"> и без присмотра</w:t>
      </w:r>
      <w:r w:rsidR="004E7B1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83EC4" w:rsidRDefault="00883EC4" w:rsidP="00883EC4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уборку боя стекла, веток, мусора </w:t>
      </w:r>
      <w:r w:rsidR="008743C0" w:rsidRPr="00883EC4">
        <w:rPr>
          <w:rFonts w:ascii="Times New Roman" w:hAnsi="Times New Roman" w:cs="Times New Roman"/>
          <w:sz w:val="24"/>
          <w:szCs w:val="24"/>
          <w:lang w:eastAsia="ru-RU"/>
        </w:rPr>
        <w:t xml:space="preserve">производить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без применения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СИЗ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, с незащищенными руками;</w:t>
      </w:r>
    </w:p>
    <w:p w:rsidR="009B5CCE" w:rsidRDefault="008743C0" w:rsidP="009B5CCE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E87">
        <w:rPr>
          <w:rFonts w:ascii="Times New Roman" w:hAnsi="Times New Roman" w:cs="Times New Roman"/>
          <w:sz w:val="24"/>
          <w:szCs w:val="24"/>
          <w:lang w:eastAsia="ru-RU"/>
        </w:rPr>
        <w:t>пользоваться неисправными вентилями и</w:t>
      </w:r>
      <w:r w:rsidR="0067573A">
        <w:rPr>
          <w:rFonts w:ascii="Times New Roman" w:hAnsi="Times New Roman" w:cs="Times New Roman"/>
          <w:sz w:val="24"/>
          <w:szCs w:val="24"/>
          <w:lang w:eastAsia="ru-RU"/>
        </w:rPr>
        <w:t xml:space="preserve"> кранами;</w:t>
      </w:r>
    </w:p>
    <w:p w:rsidR="0067573A" w:rsidRPr="009B5CCE" w:rsidRDefault="0067573A" w:rsidP="009B5CCE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B5CCE">
        <w:rPr>
          <w:rFonts w:ascii="Times New Roman" w:hAnsi="Times New Roman" w:cs="Times New Roman"/>
          <w:sz w:val="24"/>
          <w:szCs w:val="24"/>
          <w:lang w:eastAsia="ru-RU"/>
        </w:rPr>
        <w:t>вставать на подоконники или использовать столы, стулья, другие случайные предметы;</w:t>
      </w:r>
    </w:p>
    <w:p w:rsidR="0067573A" w:rsidRDefault="009B5CCE" w:rsidP="006B2E87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опираться на дверные, оконные переплеты, иные поверхности имеющие остекление;</w:t>
      </w:r>
    </w:p>
    <w:p w:rsidR="009B5CCE" w:rsidRDefault="001644B5" w:rsidP="006B2E87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прикасаться к электропроводке, заходить в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электрощитовые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1644B5" w:rsidRDefault="00072580" w:rsidP="006B2E87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hAnsi="Times New Roman" w:cs="Times New Roman"/>
          <w:sz w:val="24"/>
          <w:szCs w:val="24"/>
          <w:lang w:eastAsia="ru-RU"/>
        </w:rPr>
        <w:t>открывать одновременно окна и двери для проветривания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(в</w:t>
      </w:r>
      <w:r w:rsidRPr="0094743C">
        <w:rPr>
          <w:rFonts w:ascii="Times New Roman" w:hAnsi="Times New Roman" w:cs="Times New Roman"/>
          <w:sz w:val="24"/>
          <w:szCs w:val="24"/>
          <w:lang w:eastAsia="ru-RU"/>
        </w:rPr>
        <w:t>о и</w:t>
      </w:r>
      <w:r>
        <w:rPr>
          <w:rFonts w:ascii="Times New Roman" w:hAnsi="Times New Roman" w:cs="Times New Roman"/>
          <w:sz w:val="24"/>
          <w:szCs w:val="24"/>
          <w:lang w:eastAsia="ru-RU"/>
        </w:rPr>
        <w:t>збежание простудных заболеваний, создания сквозняков)</w:t>
      </w:r>
      <w:r w:rsidR="006604D4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604D4" w:rsidRPr="006604D4" w:rsidRDefault="006604D4" w:rsidP="006B2E87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604D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разведение костров и сжигание бытовых отходов, смета листьев, веток деревьев  и мусора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проезжую часть, тротуары</w:t>
      </w:r>
      <w:r w:rsidRPr="006604D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604D4" w:rsidRPr="006604D4" w:rsidRDefault="006604D4" w:rsidP="006B2E87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приступать к выполнению работ в состоянии недомогания, болезни,</w:t>
      </w:r>
      <w:r w:rsidRPr="00660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находиться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месте производства </w:t>
      </w:r>
      <w:r w:rsidRPr="006604D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6604D4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территории учреждения в состоянии алкогольного, наркотического, токсического опьянения, применять психотропные препараты,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курить;</w:t>
      </w:r>
    </w:p>
    <w:p w:rsidR="006604D4" w:rsidRPr="006B2E87" w:rsidRDefault="006604D4" w:rsidP="006B2E87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самовольно </w:t>
      </w:r>
      <w:r w:rsidRPr="006604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покидать место проведения работ без уведомления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получив разрешения на</w:t>
      </w:r>
      <w:r w:rsidRPr="00660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непосредственного руководителя работ (</w:t>
      </w:r>
      <w:r w:rsidRPr="006604D4">
        <w:rPr>
          <w:rFonts w:ascii="Times New Roman" w:hAnsi="Times New Roman" w:cs="Times New Roman"/>
          <w:sz w:val="24"/>
          <w:szCs w:val="24"/>
          <w:lang w:eastAsia="ru-RU"/>
        </w:rPr>
        <w:t>начальнику структурного подразделения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CA7DC9" w:rsidRPr="0094743C" w:rsidRDefault="00CA7DC9" w:rsidP="00CA7DC9">
      <w:pPr>
        <w:pStyle w:val="a3"/>
        <w:jc w:val="center"/>
      </w:pPr>
      <w:r w:rsidRPr="0094743C">
        <w:rPr>
          <w:rStyle w:val="a9"/>
        </w:rPr>
        <w:t>4. Т</w:t>
      </w:r>
      <w:r w:rsidR="00425F57" w:rsidRPr="0094743C">
        <w:rPr>
          <w:rStyle w:val="a9"/>
        </w:rPr>
        <w:t>РЕБОВАНИЯ ОХРАНЫ ТРУДА В АВАРИЙНЫХ СИТУАЦИЯХ,</w:t>
      </w:r>
    </w:p>
    <w:p w:rsidR="00C5540E" w:rsidRDefault="000E1C44" w:rsidP="009774FC">
      <w:pPr>
        <w:pStyle w:val="a7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hAnsi="Times New Roman" w:cs="Times New Roman"/>
          <w:sz w:val="24"/>
          <w:szCs w:val="24"/>
          <w:lang w:eastAsia="ru-RU"/>
        </w:rPr>
        <w:t>При появлении опасности, которая может  привести к аварии или несчастному случаю, необходимо прекратить работу и сообщить об этом руководителю работ</w:t>
      </w:r>
      <w:r w:rsidR="006537D4" w:rsidRPr="0094743C">
        <w:rPr>
          <w:rFonts w:ascii="Times New Roman" w:hAnsi="Times New Roman" w:cs="Times New Roman"/>
          <w:sz w:val="24"/>
          <w:szCs w:val="24"/>
          <w:lang w:eastAsia="ru-RU"/>
        </w:rPr>
        <w:t xml:space="preserve"> (начальнику структурного подразделения)</w:t>
      </w:r>
      <w:r w:rsidRPr="0094743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458AC" w:rsidRPr="0094743C" w:rsidRDefault="005458AC" w:rsidP="009774FC">
      <w:pPr>
        <w:pStyle w:val="a7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174B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19174B">
        <w:rPr>
          <w:rFonts w:ascii="Times New Roman" w:hAnsi="Times New Roman" w:cs="Times New Roman"/>
          <w:sz w:val="24"/>
          <w:szCs w:val="24"/>
        </w:rPr>
        <w:t>, недомогания, работнику следует прекратить работу, известить об этом начальника структурного подразделения, при необходимости обратиться за медицинской помощью.</w:t>
      </w:r>
    </w:p>
    <w:p w:rsidR="000E1C44" w:rsidRPr="0094743C" w:rsidRDefault="000E1C44" w:rsidP="009774FC">
      <w:pPr>
        <w:pStyle w:val="a7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hAnsi="Times New Roman" w:cs="Times New Roman"/>
          <w:sz w:val="24"/>
          <w:szCs w:val="24"/>
          <w:lang w:eastAsia="ru-RU"/>
        </w:rPr>
        <w:t>При обнаружении пожара или возгорания необходимо:</w:t>
      </w:r>
    </w:p>
    <w:p w:rsidR="00C5540E" w:rsidRPr="0094743C" w:rsidRDefault="000E1C44" w:rsidP="00B01B2A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hAnsi="Times New Roman" w:cs="Times New Roman"/>
          <w:sz w:val="24"/>
          <w:szCs w:val="24"/>
          <w:lang w:eastAsia="ru-RU"/>
        </w:rPr>
        <w:t>немедленно сообщить об этом в пожарную службу,  при этом четко назвать адрес, место пожара, свою должность и фамилию;</w:t>
      </w:r>
    </w:p>
    <w:p w:rsidR="00C5540E" w:rsidRPr="0094743C" w:rsidRDefault="000E1C44" w:rsidP="00B01B2A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hAnsi="Times New Roman" w:cs="Times New Roman"/>
          <w:sz w:val="24"/>
          <w:szCs w:val="24"/>
          <w:lang w:eastAsia="ru-RU"/>
        </w:rPr>
        <w:t>принять меры к эвакуации людей</w:t>
      </w:r>
      <w:r w:rsidR="00C5540E" w:rsidRPr="0094743C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94743C">
        <w:rPr>
          <w:rFonts w:ascii="Times New Roman" w:hAnsi="Times New Roman" w:cs="Times New Roman"/>
          <w:sz w:val="24"/>
          <w:szCs w:val="24"/>
          <w:lang w:eastAsia="ru-RU"/>
        </w:rPr>
        <w:t>имущества</w:t>
      </w:r>
      <w:r w:rsidR="00C5540E" w:rsidRPr="0094743C">
        <w:rPr>
          <w:rFonts w:ascii="Times New Roman" w:hAnsi="Times New Roman" w:cs="Times New Roman"/>
          <w:sz w:val="24"/>
          <w:szCs w:val="24"/>
          <w:lang w:eastAsia="ru-RU"/>
        </w:rPr>
        <w:t>, документации</w:t>
      </w:r>
      <w:r w:rsidRPr="0094743C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E1C44" w:rsidRPr="0094743C" w:rsidRDefault="000E1C44" w:rsidP="00B01B2A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hAnsi="Times New Roman" w:cs="Times New Roman"/>
          <w:sz w:val="24"/>
          <w:szCs w:val="24"/>
          <w:lang w:eastAsia="ru-RU"/>
        </w:rPr>
        <w:t>организовать встречу пожарных подразделений.</w:t>
      </w:r>
    </w:p>
    <w:p w:rsidR="000E1C44" w:rsidRPr="0094743C" w:rsidRDefault="000E1C44" w:rsidP="009774FC">
      <w:pPr>
        <w:pStyle w:val="a7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hAnsi="Times New Roman" w:cs="Times New Roman"/>
          <w:bCs/>
          <w:sz w:val="24"/>
          <w:szCs w:val="24"/>
          <w:lang w:eastAsia="ru-RU"/>
        </w:rPr>
        <w:t>При несчастном случае:</w:t>
      </w:r>
    </w:p>
    <w:p w:rsidR="004D78E2" w:rsidRPr="0094743C" w:rsidRDefault="000E1C44" w:rsidP="00B01B2A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hAnsi="Times New Roman" w:cs="Times New Roman"/>
          <w:sz w:val="24"/>
          <w:szCs w:val="24"/>
          <w:lang w:eastAsia="ru-RU"/>
        </w:rPr>
        <w:t>принять меры по предотвращению воздействия травмирующих факторов на потерпевшего;</w:t>
      </w:r>
    </w:p>
    <w:p w:rsidR="004D78E2" w:rsidRPr="0094743C" w:rsidRDefault="003A7F9F" w:rsidP="00B01B2A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приять меры к </w:t>
      </w:r>
      <w:r w:rsidR="000E1C44" w:rsidRPr="0094743C">
        <w:rPr>
          <w:rFonts w:ascii="Times New Roman" w:hAnsi="Times New Roman" w:cs="Times New Roman"/>
          <w:sz w:val="24"/>
          <w:szCs w:val="24"/>
          <w:lang w:eastAsia="ru-RU"/>
        </w:rPr>
        <w:t>оказа</w:t>
      </w:r>
      <w:r>
        <w:rPr>
          <w:rFonts w:ascii="Times New Roman" w:hAnsi="Times New Roman" w:cs="Times New Roman"/>
          <w:sz w:val="24"/>
          <w:szCs w:val="24"/>
          <w:lang w:eastAsia="ru-RU"/>
        </w:rPr>
        <w:t>нию первой доврачебной помощи</w:t>
      </w:r>
      <w:r w:rsidR="000E1C44" w:rsidRPr="0094743C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D78E2" w:rsidRPr="0094743C" w:rsidRDefault="000E1C44" w:rsidP="00B01B2A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hAnsi="Times New Roman" w:cs="Times New Roman"/>
          <w:sz w:val="24"/>
          <w:szCs w:val="24"/>
          <w:lang w:eastAsia="ru-RU"/>
        </w:rPr>
        <w:t>вызв</w:t>
      </w:r>
      <w:r w:rsidR="003A7F9F">
        <w:rPr>
          <w:rFonts w:ascii="Times New Roman" w:hAnsi="Times New Roman" w:cs="Times New Roman"/>
          <w:sz w:val="24"/>
          <w:szCs w:val="24"/>
          <w:lang w:eastAsia="ru-RU"/>
        </w:rPr>
        <w:t xml:space="preserve">ать медицинских работников, при необходимости </w:t>
      </w:r>
      <w:r w:rsidRPr="0094743C">
        <w:rPr>
          <w:rFonts w:ascii="Times New Roman" w:hAnsi="Times New Roman" w:cs="Times New Roman"/>
          <w:sz w:val="24"/>
          <w:szCs w:val="24"/>
          <w:lang w:eastAsia="ru-RU"/>
        </w:rPr>
        <w:t xml:space="preserve">доставить потерпевшего в </w:t>
      </w:r>
      <w:r w:rsidR="004D78E2" w:rsidRPr="0094743C">
        <w:rPr>
          <w:rFonts w:ascii="Times New Roman" w:hAnsi="Times New Roman" w:cs="Times New Roman"/>
          <w:sz w:val="24"/>
          <w:szCs w:val="24"/>
          <w:lang w:eastAsia="ru-RU"/>
        </w:rPr>
        <w:t>медицинское учреждение</w:t>
      </w:r>
      <w:r w:rsidRPr="0094743C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E1C44" w:rsidRDefault="000E1C44" w:rsidP="00B01B2A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743C">
        <w:rPr>
          <w:rFonts w:ascii="Times New Roman" w:hAnsi="Times New Roman" w:cs="Times New Roman"/>
          <w:sz w:val="24"/>
          <w:szCs w:val="24"/>
          <w:lang w:eastAsia="ru-RU"/>
        </w:rPr>
        <w:t>сообщить о происшествии руководителю работ (</w:t>
      </w:r>
      <w:r w:rsidR="00B30B4B" w:rsidRPr="0094743C">
        <w:rPr>
          <w:rFonts w:ascii="Times New Roman" w:hAnsi="Times New Roman" w:cs="Times New Roman"/>
          <w:sz w:val="24"/>
          <w:szCs w:val="24"/>
          <w:lang w:eastAsia="ru-RU"/>
        </w:rPr>
        <w:t xml:space="preserve">начальнику </w:t>
      </w:r>
      <w:r w:rsidRPr="0094743C">
        <w:rPr>
          <w:rFonts w:ascii="Times New Roman" w:hAnsi="Times New Roman" w:cs="Times New Roman"/>
          <w:sz w:val="24"/>
          <w:szCs w:val="24"/>
          <w:lang w:eastAsia="ru-RU"/>
        </w:rPr>
        <w:t>структурного подразделения).</w:t>
      </w:r>
    </w:p>
    <w:p w:rsidR="005458AC" w:rsidRDefault="005458AC" w:rsidP="005458AC">
      <w:pPr>
        <w:pStyle w:val="a7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174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 любой нештатной ситуации необходимо докладывать начальнику структурного подразделения для предотвращения негативных последствий и своевременного информирования администрации учреждения.</w:t>
      </w:r>
    </w:p>
    <w:p w:rsidR="00CA7DC9" w:rsidRPr="0094743C" w:rsidRDefault="00CA7DC9" w:rsidP="00CA7DC9">
      <w:pPr>
        <w:pStyle w:val="a3"/>
        <w:jc w:val="center"/>
      </w:pPr>
      <w:r w:rsidRPr="0094743C">
        <w:rPr>
          <w:rStyle w:val="a9"/>
        </w:rPr>
        <w:t>5. Т</w:t>
      </w:r>
      <w:r w:rsidR="001823F1" w:rsidRPr="0094743C">
        <w:rPr>
          <w:rStyle w:val="a9"/>
        </w:rPr>
        <w:t>РЕБОВАНИЯ ОХРАНЫ ТРУДА ПО ОКОНЧАНИЮ РАБОТЫ.</w:t>
      </w:r>
    </w:p>
    <w:p w:rsidR="00596044" w:rsidRDefault="00B35090" w:rsidP="00B01B2A">
      <w:pPr>
        <w:pStyle w:val="a7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743C">
        <w:rPr>
          <w:rFonts w:ascii="Times New Roman" w:hAnsi="Times New Roman" w:cs="Times New Roman"/>
          <w:sz w:val="24"/>
          <w:szCs w:val="24"/>
        </w:rPr>
        <w:t>Осмотреть</w:t>
      </w:r>
      <w:r w:rsidR="00946F40" w:rsidRPr="0094743C">
        <w:rPr>
          <w:rFonts w:ascii="Times New Roman" w:hAnsi="Times New Roman" w:cs="Times New Roman"/>
          <w:sz w:val="24"/>
          <w:szCs w:val="24"/>
        </w:rPr>
        <w:t xml:space="preserve"> место</w:t>
      </w:r>
      <w:r w:rsidR="00FF4ECE">
        <w:rPr>
          <w:rFonts w:ascii="Times New Roman" w:hAnsi="Times New Roman" w:cs="Times New Roman"/>
          <w:sz w:val="24"/>
          <w:szCs w:val="24"/>
        </w:rPr>
        <w:t xml:space="preserve"> производства работ</w:t>
      </w:r>
      <w:r w:rsidR="00596044" w:rsidRPr="0094743C">
        <w:rPr>
          <w:rFonts w:ascii="Times New Roman" w:hAnsi="Times New Roman" w:cs="Times New Roman"/>
          <w:sz w:val="24"/>
          <w:szCs w:val="24"/>
        </w:rPr>
        <w:t>.</w:t>
      </w:r>
    </w:p>
    <w:p w:rsidR="00FF4ECE" w:rsidRPr="0094743C" w:rsidRDefault="00FF4ECE" w:rsidP="00B01B2A">
      <w:pPr>
        <w:pStyle w:val="a7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Уборочный инвентарь сдать </w:t>
      </w:r>
      <w:r w:rsidR="004C0A5A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уководителю работ (</w:t>
      </w:r>
      <w:r w:rsidRPr="0094743C">
        <w:rPr>
          <w:rFonts w:ascii="Times New Roman" w:hAnsi="Times New Roman" w:cs="Times New Roman"/>
          <w:sz w:val="24"/>
          <w:szCs w:val="24"/>
        </w:rPr>
        <w:t>лицу их выдавш</w:t>
      </w:r>
      <w:r>
        <w:rPr>
          <w:rFonts w:ascii="Times New Roman" w:hAnsi="Times New Roman" w:cs="Times New Roman"/>
          <w:sz w:val="24"/>
          <w:szCs w:val="24"/>
        </w:rPr>
        <w:t>ему), для последующей очистки</w:t>
      </w:r>
      <w:r w:rsidR="00172602">
        <w:rPr>
          <w:rFonts w:ascii="Times New Roman" w:hAnsi="Times New Roman" w:cs="Times New Roman"/>
          <w:sz w:val="24"/>
          <w:szCs w:val="24"/>
        </w:rPr>
        <w:t>, обработки</w:t>
      </w:r>
      <w:r>
        <w:rPr>
          <w:rFonts w:ascii="Times New Roman" w:hAnsi="Times New Roman" w:cs="Times New Roman"/>
          <w:sz w:val="24"/>
          <w:szCs w:val="24"/>
        </w:rPr>
        <w:t xml:space="preserve"> и помещение не хранение в отведенное место.</w:t>
      </w:r>
    </w:p>
    <w:p w:rsidR="00596044" w:rsidRPr="0094743C" w:rsidRDefault="00596044" w:rsidP="00B01B2A">
      <w:pPr>
        <w:pStyle w:val="a7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743C">
        <w:rPr>
          <w:rFonts w:ascii="Times New Roman" w:hAnsi="Times New Roman" w:cs="Times New Roman"/>
          <w:sz w:val="24"/>
          <w:szCs w:val="24"/>
        </w:rPr>
        <w:t>В</w:t>
      </w:r>
      <w:r w:rsidR="00946F40" w:rsidRPr="0094743C">
        <w:rPr>
          <w:rFonts w:ascii="Times New Roman" w:hAnsi="Times New Roman" w:cs="Times New Roman"/>
          <w:sz w:val="24"/>
          <w:szCs w:val="24"/>
        </w:rPr>
        <w:t>ыключить освещение</w:t>
      </w:r>
      <w:r w:rsidR="00FF4ECE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946F40" w:rsidRPr="0094743C">
        <w:rPr>
          <w:rFonts w:ascii="Times New Roman" w:hAnsi="Times New Roman" w:cs="Times New Roman"/>
          <w:sz w:val="24"/>
          <w:szCs w:val="24"/>
        </w:rPr>
        <w:t>.</w:t>
      </w:r>
    </w:p>
    <w:p w:rsidR="00B75FB5" w:rsidRPr="009E6BBA" w:rsidRDefault="00B75FB5" w:rsidP="00B01B2A">
      <w:pPr>
        <w:pStyle w:val="a7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743C">
        <w:rPr>
          <w:rFonts w:ascii="Times New Roman" w:hAnsi="Times New Roman" w:cs="Times New Roman"/>
          <w:bCs/>
          <w:sz w:val="24"/>
          <w:szCs w:val="24"/>
        </w:rPr>
        <w:t>Т</w:t>
      </w:r>
      <w:r w:rsidR="00D00660" w:rsidRPr="0094743C">
        <w:rPr>
          <w:rFonts w:ascii="Times New Roman" w:hAnsi="Times New Roman" w:cs="Times New Roman"/>
          <w:bCs/>
          <w:sz w:val="24"/>
          <w:szCs w:val="24"/>
        </w:rPr>
        <w:t>щательно вымыть лицо и руки с мылом.</w:t>
      </w:r>
    </w:p>
    <w:p w:rsidR="00172602" w:rsidRDefault="00172602" w:rsidP="00B01B2A">
      <w:pPr>
        <w:pStyle w:val="a7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9174B">
        <w:rPr>
          <w:rFonts w:ascii="Times New Roman" w:eastAsia="Times New Roman" w:hAnsi="Times New Roman" w:cs="Times New Roman"/>
          <w:sz w:val="24"/>
          <w:szCs w:val="24"/>
        </w:rPr>
        <w:t xml:space="preserve">Доложить </w:t>
      </w:r>
      <w:r w:rsidRPr="0019174B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начальнику структурного подразделения</w:t>
      </w:r>
      <w:r w:rsidRPr="001917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 окончании работ, </w:t>
      </w:r>
      <w:r w:rsidRPr="0019174B">
        <w:rPr>
          <w:rFonts w:ascii="Times New Roman" w:eastAsia="Times New Roman" w:hAnsi="Times New Roman" w:cs="Times New Roman"/>
          <w:sz w:val="24"/>
          <w:szCs w:val="24"/>
        </w:rPr>
        <w:t>обо всех нарушениях, имевших место во время работы, неисправностях и/или повреждениях уборочного инвентаря.</w:t>
      </w:r>
    </w:p>
    <w:p w:rsidR="00172602" w:rsidRDefault="00172602" w:rsidP="000C447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F41AFB" w:rsidRDefault="00F41AFB" w:rsidP="00927F9B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C72A2" w:rsidRDefault="00DC72A2" w:rsidP="00927F9B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C72A2" w:rsidRDefault="00DC72A2" w:rsidP="00927F9B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C72A2" w:rsidRDefault="00DC72A2" w:rsidP="00927F9B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C72A2" w:rsidRDefault="00DC72A2" w:rsidP="00927F9B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C72A2" w:rsidRDefault="00DC72A2" w:rsidP="00927F9B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C72A2" w:rsidRDefault="00DC72A2" w:rsidP="00927F9B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C72A2" w:rsidRDefault="00DC72A2" w:rsidP="00927F9B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C72A2" w:rsidRDefault="00DC72A2" w:rsidP="00927F9B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C72A2" w:rsidRDefault="00DC72A2" w:rsidP="00927F9B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C72A2" w:rsidRDefault="00DC72A2" w:rsidP="00927F9B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C72A2" w:rsidRDefault="00DC72A2" w:rsidP="00927F9B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C72A2" w:rsidRDefault="00DC72A2" w:rsidP="00927F9B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C72A2" w:rsidRDefault="00DC72A2" w:rsidP="00927F9B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C72A2" w:rsidRDefault="00DC72A2" w:rsidP="00927F9B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C72A2" w:rsidRDefault="00DC72A2" w:rsidP="00927F9B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C72A2" w:rsidRDefault="00DC72A2" w:rsidP="00927F9B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2037A" w:rsidRDefault="00D2037A" w:rsidP="00927F9B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2037A" w:rsidRDefault="00D2037A" w:rsidP="00927F9B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2037A" w:rsidRDefault="00D2037A" w:rsidP="00927F9B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2037A" w:rsidRDefault="00D2037A" w:rsidP="00927F9B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2037A" w:rsidRDefault="00D2037A" w:rsidP="00927F9B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2037A" w:rsidRDefault="00D2037A" w:rsidP="00927F9B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2037A" w:rsidRDefault="00D2037A" w:rsidP="00927F9B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2037A" w:rsidRDefault="00D2037A" w:rsidP="00927F9B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2037A" w:rsidRDefault="00D2037A" w:rsidP="00927F9B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2037A" w:rsidRDefault="00D2037A" w:rsidP="00D2037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C4682B"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D2037A" w:rsidRPr="00695033" w:rsidRDefault="00D2037A" w:rsidP="00D2037A">
      <w:pPr>
        <w:pStyle w:val="a7"/>
        <w:jc w:val="center"/>
        <w:rPr>
          <w:rFonts w:ascii="Times New Roman" w:hAnsi="Times New Roman" w:cs="Times New Roman"/>
          <w:spacing w:val="-14"/>
          <w:sz w:val="24"/>
          <w:szCs w:val="24"/>
        </w:rPr>
      </w:pPr>
      <w:r w:rsidRPr="00AC5245">
        <w:rPr>
          <w:rFonts w:ascii="Times New Roman" w:hAnsi="Times New Roman" w:cs="Times New Roman"/>
          <w:sz w:val="24"/>
          <w:szCs w:val="24"/>
        </w:rPr>
        <w:t>«ИНСТРУКЦИЯ ПО ОХРАНЕ ТРУДА ПРИ ПРОВЕДЕНИИ ОБЩЕПОЛЕЗНЫХ РАБОТ И РАБОТ ПО БЛАГОУСТРОЙСТВУ ТЕРРИТОРИИ (СУББОТНИКА)»</w:t>
      </w:r>
    </w:p>
    <w:p w:rsidR="00D2037A" w:rsidRPr="00C4682B" w:rsidRDefault="00D2037A" w:rsidP="00D2037A">
      <w:pPr>
        <w:pStyle w:val="a7"/>
        <w:jc w:val="center"/>
        <w:rPr>
          <w:rFonts w:ascii="Times New Roman" w:hAnsi="Times New Roman" w:cs="Times New Roman"/>
          <w:sz w:val="16"/>
          <w:szCs w:val="16"/>
        </w:rPr>
      </w:pPr>
      <w:r w:rsidRPr="00C4682B">
        <w:rPr>
          <w:rFonts w:ascii="Times New Roman" w:hAnsi="Times New Roman" w:cs="Times New Roman"/>
          <w:spacing w:val="-14"/>
          <w:sz w:val="16"/>
          <w:szCs w:val="16"/>
        </w:rPr>
        <w:t>(наименование нормативного документа)</w:t>
      </w:r>
    </w:p>
    <w:tbl>
      <w:tblPr>
        <w:tblStyle w:val="a5"/>
        <w:tblW w:w="10031" w:type="dxa"/>
        <w:tblInd w:w="250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D2037A" w:rsidRPr="00C4682B" w:rsidTr="00FA7952">
        <w:tc>
          <w:tcPr>
            <w:tcW w:w="2802" w:type="dxa"/>
          </w:tcPr>
          <w:p w:rsidR="00D2037A" w:rsidRPr="002B10CB" w:rsidRDefault="00D2037A" w:rsidP="00FA795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B10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Фамилия, инициалы </w:t>
            </w:r>
            <w:proofErr w:type="gramStart"/>
            <w:r w:rsidRPr="002B10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визирующего</w:t>
            </w:r>
            <w:proofErr w:type="gramEnd"/>
            <w:r w:rsidRPr="002B10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нормативный документ</w:t>
            </w:r>
          </w:p>
        </w:tc>
        <w:tc>
          <w:tcPr>
            <w:tcW w:w="2835" w:type="dxa"/>
          </w:tcPr>
          <w:p w:rsidR="00D2037A" w:rsidRPr="00C4682B" w:rsidRDefault="00D2037A" w:rsidP="00FA795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</w:tcPr>
          <w:p w:rsidR="00D2037A" w:rsidRPr="00C4682B" w:rsidRDefault="00D2037A" w:rsidP="00FA795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</w:tcPr>
          <w:p w:rsidR="00D2037A" w:rsidRPr="00D75D06" w:rsidRDefault="00D2037A" w:rsidP="00FA795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75D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D2037A" w:rsidRPr="00C4682B" w:rsidTr="00FA7952">
        <w:tc>
          <w:tcPr>
            <w:tcW w:w="2802" w:type="dxa"/>
          </w:tcPr>
          <w:p w:rsidR="00D2037A" w:rsidRPr="00AC0CE8" w:rsidRDefault="00D2037A" w:rsidP="00FA795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D2037A" w:rsidRPr="00AC0CE8" w:rsidRDefault="00D2037A" w:rsidP="00FA795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859" w:type="dxa"/>
          </w:tcPr>
          <w:p w:rsidR="00D2037A" w:rsidRPr="00AC0CE8" w:rsidRDefault="00D2037A" w:rsidP="00FA795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535" w:type="dxa"/>
          </w:tcPr>
          <w:p w:rsidR="00D2037A" w:rsidRPr="00AC0CE8" w:rsidRDefault="00D2037A" w:rsidP="00FA795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</w:tr>
      <w:tr w:rsidR="00D2037A" w:rsidRPr="00C4682B" w:rsidTr="00FA7952">
        <w:tc>
          <w:tcPr>
            <w:tcW w:w="2802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A2C64">
              <w:rPr>
                <w:rFonts w:ascii="Times New Roman" w:hAnsi="Times New Roman"/>
                <w:sz w:val="24"/>
                <w:szCs w:val="24"/>
                <w:lang w:val="ru-RU"/>
              </w:rPr>
              <w:t>С.В.Чудин</w:t>
            </w:r>
            <w:proofErr w:type="spellEnd"/>
            <w:r w:rsidRPr="009A2C6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C64">
              <w:rPr>
                <w:rFonts w:ascii="Times New Roman" w:hAnsi="Times New Roman"/>
                <w:sz w:val="24"/>
                <w:szCs w:val="24"/>
                <w:lang w:val="ru-RU"/>
              </w:rPr>
              <w:t>Ведущий юрисконсульт</w:t>
            </w:r>
          </w:p>
        </w:tc>
        <w:tc>
          <w:tcPr>
            <w:tcW w:w="1859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D2037A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037A" w:rsidRPr="00C4682B" w:rsidTr="00FA7952">
        <w:tc>
          <w:tcPr>
            <w:tcW w:w="2802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Ю.Г.Кадамцева</w:t>
            </w:r>
            <w:proofErr w:type="spellEnd"/>
          </w:p>
        </w:tc>
        <w:tc>
          <w:tcPr>
            <w:tcW w:w="2835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СМР</w:t>
            </w:r>
          </w:p>
        </w:tc>
        <w:tc>
          <w:tcPr>
            <w:tcW w:w="1859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037A" w:rsidRPr="00C4682B" w:rsidTr="00FA7952">
        <w:tc>
          <w:tcPr>
            <w:tcW w:w="2802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В.А.Михайлова</w:t>
            </w:r>
            <w:proofErr w:type="spellEnd"/>
          </w:p>
        </w:tc>
        <w:tc>
          <w:tcPr>
            <w:tcW w:w="2835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</w:t>
            </w:r>
          </w:p>
        </w:tc>
        <w:tc>
          <w:tcPr>
            <w:tcW w:w="1859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037A" w:rsidRPr="00C4682B" w:rsidTr="00FA7952">
        <w:tc>
          <w:tcPr>
            <w:tcW w:w="2802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А.Ф.Пронин</w:t>
            </w:r>
            <w:proofErr w:type="spellEnd"/>
          </w:p>
        </w:tc>
        <w:tc>
          <w:tcPr>
            <w:tcW w:w="2835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037A" w:rsidRPr="00C4682B" w:rsidTr="00FA7952">
        <w:tc>
          <w:tcPr>
            <w:tcW w:w="2802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В.П.Стрельцов</w:t>
            </w:r>
            <w:proofErr w:type="spellEnd"/>
          </w:p>
        </w:tc>
        <w:tc>
          <w:tcPr>
            <w:tcW w:w="2835" w:type="dxa"/>
          </w:tcPr>
          <w:p w:rsidR="00D2037A" w:rsidRDefault="00D2037A" w:rsidP="00FA7952"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037A" w:rsidRPr="00C4682B" w:rsidTr="00FA7952">
        <w:tc>
          <w:tcPr>
            <w:tcW w:w="2802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Л.И.Сенькина</w:t>
            </w:r>
            <w:proofErr w:type="spellEnd"/>
          </w:p>
        </w:tc>
        <w:tc>
          <w:tcPr>
            <w:tcW w:w="2835" w:type="dxa"/>
          </w:tcPr>
          <w:p w:rsidR="00D2037A" w:rsidRDefault="00D2037A" w:rsidP="00FA7952"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037A" w:rsidRPr="00C4682B" w:rsidTr="00FA7952">
        <w:tc>
          <w:tcPr>
            <w:tcW w:w="2802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Ильина</w:t>
            </w:r>
            <w:proofErr w:type="spellEnd"/>
          </w:p>
        </w:tc>
        <w:tc>
          <w:tcPr>
            <w:tcW w:w="2835" w:type="dxa"/>
          </w:tcPr>
          <w:p w:rsidR="00D2037A" w:rsidRPr="009A2C64" w:rsidRDefault="00D2037A" w:rsidP="00FA7952">
            <w:pPr>
              <w:rPr>
                <w:lang w:val="ru-RU"/>
              </w:rPr>
            </w:pPr>
            <w:r w:rsidRPr="009A2C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ЦТ ГТО</w:t>
            </w:r>
          </w:p>
        </w:tc>
        <w:tc>
          <w:tcPr>
            <w:tcW w:w="1859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037A" w:rsidRPr="00C4682B" w:rsidTr="00FA7952">
        <w:tc>
          <w:tcPr>
            <w:tcW w:w="2802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Р.С.Кадамцев</w:t>
            </w:r>
            <w:proofErr w:type="spellEnd"/>
          </w:p>
        </w:tc>
        <w:tc>
          <w:tcPr>
            <w:tcW w:w="2835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Механик</w:t>
            </w:r>
          </w:p>
        </w:tc>
        <w:tc>
          <w:tcPr>
            <w:tcW w:w="1859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D2037A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037A" w:rsidRPr="00C4682B" w:rsidTr="00FA7952">
        <w:tc>
          <w:tcPr>
            <w:tcW w:w="2802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А.С.Жилейкин</w:t>
            </w:r>
            <w:proofErr w:type="spellEnd"/>
          </w:p>
        </w:tc>
        <w:tc>
          <w:tcPr>
            <w:tcW w:w="2835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Специалист по БДД</w:t>
            </w:r>
          </w:p>
        </w:tc>
        <w:tc>
          <w:tcPr>
            <w:tcW w:w="1859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D2037A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037A" w:rsidRPr="00C4682B" w:rsidTr="00FA7952">
        <w:tc>
          <w:tcPr>
            <w:tcW w:w="2802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  <w:proofErr w:type="spellEnd"/>
          </w:p>
        </w:tc>
        <w:tc>
          <w:tcPr>
            <w:tcW w:w="2835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1859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037A" w:rsidRPr="00C4682B" w:rsidTr="00FA7952">
        <w:tc>
          <w:tcPr>
            <w:tcW w:w="2802" w:type="dxa"/>
          </w:tcPr>
          <w:p w:rsidR="00D2037A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</w:tcPr>
          <w:p w:rsidR="00D2037A" w:rsidRPr="00D75D06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37A" w:rsidRPr="00C4682B" w:rsidTr="00FA7952">
        <w:tc>
          <w:tcPr>
            <w:tcW w:w="2802" w:type="dxa"/>
          </w:tcPr>
          <w:p w:rsidR="00D2037A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</w:tcPr>
          <w:p w:rsidR="00D2037A" w:rsidRPr="00721321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1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721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</w:tcPr>
          <w:p w:rsidR="00D2037A" w:rsidRPr="00721321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D2037A" w:rsidRPr="00721321" w:rsidRDefault="00D2037A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2037A" w:rsidRDefault="00D2037A" w:rsidP="00D2037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D2037A" w:rsidRPr="00C4682B" w:rsidRDefault="00D2037A" w:rsidP="00D2037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D2037A" w:rsidRDefault="00D2037A" w:rsidP="00D2037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Style w:val="a5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2037A" w:rsidRPr="007367E3" w:rsidTr="00FA7952">
        <w:tc>
          <w:tcPr>
            <w:tcW w:w="4785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нормативным</w:t>
            </w:r>
            <w:proofErr w:type="spellEnd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документом</w:t>
            </w:r>
            <w:proofErr w:type="spellEnd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ознакомлены</w:t>
            </w:r>
            <w:proofErr w:type="spellEnd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786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2037A" w:rsidRPr="007367E3" w:rsidTr="00FA7952">
        <w:tc>
          <w:tcPr>
            <w:tcW w:w="4785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2037A" w:rsidRPr="007367E3" w:rsidTr="00FA7952">
        <w:tc>
          <w:tcPr>
            <w:tcW w:w="4785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2037A" w:rsidRPr="007367E3" w:rsidTr="00FA7952">
        <w:tc>
          <w:tcPr>
            <w:tcW w:w="4785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2037A" w:rsidRPr="007367E3" w:rsidTr="00FA7952">
        <w:tc>
          <w:tcPr>
            <w:tcW w:w="4785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2037A" w:rsidRPr="007367E3" w:rsidTr="00FA7952">
        <w:tc>
          <w:tcPr>
            <w:tcW w:w="4785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2037A" w:rsidRPr="007367E3" w:rsidTr="00FA7952">
        <w:tc>
          <w:tcPr>
            <w:tcW w:w="4785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2037A" w:rsidRPr="007367E3" w:rsidTr="00FA7952">
        <w:tc>
          <w:tcPr>
            <w:tcW w:w="4785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037A" w:rsidRPr="007367E3" w:rsidTr="00FA7952">
        <w:tc>
          <w:tcPr>
            <w:tcW w:w="4785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037A" w:rsidRPr="007367E3" w:rsidTr="00FA7952">
        <w:tc>
          <w:tcPr>
            <w:tcW w:w="4785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037A" w:rsidRPr="007367E3" w:rsidTr="00FA7952">
        <w:tc>
          <w:tcPr>
            <w:tcW w:w="4785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037A" w:rsidRPr="007367E3" w:rsidTr="00FA7952">
        <w:tc>
          <w:tcPr>
            <w:tcW w:w="4785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037A" w:rsidRPr="007367E3" w:rsidTr="00FA7952">
        <w:tc>
          <w:tcPr>
            <w:tcW w:w="4785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037A" w:rsidRPr="007367E3" w:rsidTr="00FA7952">
        <w:tc>
          <w:tcPr>
            <w:tcW w:w="4785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037A" w:rsidRPr="007367E3" w:rsidTr="00FA7952">
        <w:tc>
          <w:tcPr>
            <w:tcW w:w="4785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037A" w:rsidRPr="007367E3" w:rsidTr="00FA7952">
        <w:tc>
          <w:tcPr>
            <w:tcW w:w="4785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2037A" w:rsidRPr="007367E3" w:rsidRDefault="00D2037A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037A" w:rsidRDefault="00D2037A" w:rsidP="00927F9B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927F9B" w:rsidRPr="00AC5245" w:rsidRDefault="00927F9B" w:rsidP="00927F9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AC5245">
        <w:rPr>
          <w:rFonts w:ascii="Times New Roman" w:hAnsi="Times New Roman" w:cs="Times New Roman"/>
          <w:sz w:val="24"/>
          <w:szCs w:val="24"/>
        </w:rPr>
        <w:lastRenderedPageBreak/>
        <w:t>ЛИСТ ОЗНАКОМ</w:t>
      </w:r>
      <w:bookmarkStart w:id="0" w:name="_GoBack"/>
      <w:bookmarkEnd w:id="0"/>
      <w:r w:rsidRPr="00AC5245">
        <w:rPr>
          <w:rFonts w:ascii="Times New Roman" w:hAnsi="Times New Roman" w:cs="Times New Roman"/>
          <w:sz w:val="24"/>
          <w:szCs w:val="24"/>
        </w:rPr>
        <w:t>ЛЕНИЯ</w:t>
      </w:r>
    </w:p>
    <w:p w:rsidR="00927F9B" w:rsidRPr="00AC5245" w:rsidRDefault="00C14FB0" w:rsidP="004C0734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AC5245">
        <w:rPr>
          <w:rFonts w:ascii="Times New Roman" w:hAnsi="Times New Roman" w:cs="Times New Roman"/>
          <w:sz w:val="24"/>
          <w:szCs w:val="24"/>
        </w:rPr>
        <w:t>«</w:t>
      </w:r>
      <w:r w:rsidR="00DC00E2" w:rsidRPr="00AC5245">
        <w:rPr>
          <w:rFonts w:ascii="Times New Roman" w:hAnsi="Times New Roman" w:cs="Times New Roman"/>
          <w:sz w:val="24"/>
          <w:szCs w:val="24"/>
        </w:rPr>
        <w:t>ИНСТРУКЦИЯ</w:t>
      </w:r>
      <w:r w:rsidR="000F5A93" w:rsidRPr="00AC5245">
        <w:rPr>
          <w:rFonts w:ascii="Times New Roman" w:hAnsi="Times New Roman" w:cs="Times New Roman"/>
          <w:sz w:val="24"/>
          <w:szCs w:val="24"/>
        </w:rPr>
        <w:t xml:space="preserve"> </w:t>
      </w:r>
      <w:r w:rsidRPr="00AC5245">
        <w:rPr>
          <w:rFonts w:ascii="Times New Roman" w:hAnsi="Times New Roman" w:cs="Times New Roman"/>
          <w:sz w:val="24"/>
          <w:szCs w:val="24"/>
        </w:rPr>
        <w:t>ПО ОХРАНЕ ТРУДА ПРИ ПРОВЕДЕНИИ ОБЩЕПОЛЕЗНЫХ РАБОТ И РАБОТ ПО БЛАГОУСТРОЙСТВУ ТЕРРИТОРИИ (СУББОТНИКА)»</w:t>
      </w:r>
    </w:p>
    <w:p w:rsidR="00C14FB0" w:rsidRPr="00AC5245" w:rsidRDefault="00C14FB0" w:rsidP="00C14FB0">
      <w:pPr>
        <w:pStyle w:val="a7"/>
        <w:rPr>
          <w:rFonts w:ascii="Times New Roman" w:hAnsi="Times New Roman" w:cs="Times New Roman"/>
          <w:sz w:val="24"/>
          <w:szCs w:val="24"/>
        </w:rPr>
      </w:pPr>
      <w:r w:rsidRPr="00AC5245">
        <w:rPr>
          <w:rFonts w:ascii="Times New Roman" w:hAnsi="Times New Roman" w:cs="Times New Roman"/>
          <w:sz w:val="24"/>
          <w:szCs w:val="24"/>
        </w:rPr>
        <w:t>Инструкцию изучил и обязуюсь выполнять:</w:t>
      </w:r>
    </w:p>
    <w:tbl>
      <w:tblPr>
        <w:tblStyle w:val="a5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4"/>
        <w:gridCol w:w="5052"/>
        <w:gridCol w:w="2063"/>
        <w:gridCol w:w="1642"/>
      </w:tblGrid>
      <w:tr w:rsidR="00C14FB0" w:rsidTr="009F2CFF">
        <w:tc>
          <w:tcPr>
            <w:tcW w:w="814" w:type="dxa"/>
          </w:tcPr>
          <w:p w:rsidR="00C14FB0" w:rsidRPr="003F63EA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5052" w:type="dxa"/>
          </w:tcPr>
          <w:p w:rsidR="00C14FB0" w:rsidRPr="003F63EA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2063" w:type="dxa"/>
          </w:tcPr>
          <w:p w:rsidR="00C14FB0" w:rsidRPr="003F63EA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642" w:type="dxa"/>
          </w:tcPr>
          <w:p w:rsidR="00C14FB0" w:rsidRPr="003F63EA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Подпись</w:t>
            </w: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FB0" w:rsidTr="009F2CFF">
        <w:tc>
          <w:tcPr>
            <w:tcW w:w="814" w:type="dxa"/>
          </w:tcPr>
          <w:p w:rsidR="00C14FB0" w:rsidRDefault="00C14FB0" w:rsidP="00C14FB0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C14FB0" w:rsidRDefault="00C14FB0" w:rsidP="009F2CF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4FB0" w:rsidRDefault="00C14FB0" w:rsidP="00D2037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sectPr w:rsidR="00C14FB0" w:rsidSect="00DC72A2">
      <w:pgSz w:w="11906" w:h="16838"/>
      <w:pgMar w:top="1134" w:right="70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A28" w:rsidRDefault="00C02A28" w:rsidP="00C14FB0">
      <w:pPr>
        <w:spacing w:after="0" w:line="240" w:lineRule="auto"/>
      </w:pPr>
      <w:r>
        <w:separator/>
      </w:r>
    </w:p>
  </w:endnote>
  <w:endnote w:type="continuationSeparator" w:id="0">
    <w:p w:rsidR="00C02A28" w:rsidRDefault="00C02A28" w:rsidP="00C14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A28" w:rsidRDefault="00C02A28" w:rsidP="00C14FB0">
      <w:pPr>
        <w:spacing w:after="0" w:line="240" w:lineRule="auto"/>
      </w:pPr>
      <w:r>
        <w:separator/>
      </w:r>
    </w:p>
  </w:footnote>
  <w:footnote w:type="continuationSeparator" w:id="0">
    <w:p w:rsidR="00C02A28" w:rsidRDefault="00C02A28" w:rsidP="00C14F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64D38"/>
    <w:multiLevelType w:val="hybridMultilevel"/>
    <w:tmpl w:val="5232A494"/>
    <w:lvl w:ilvl="0" w:tplc="29701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5A2547"/>
    <w:multiLevelType w:val="hybridMultilevel"/>
    <w:tmpl w:val="8390CC52"/>
    <w:lvl w:ilvl="0" w:tplc="29701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F7301D"/>
    <w:multiLevelType w:val="multilevel"/>
    <w:tmpl w:val="FA36AB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F076ACD"/>
    <w:multiLevelType w:val="multilevel"/>
    <w:tmpl w:val="FA36AB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FBF5BDB"/>
    <w:multiLevelType w:val="multilevel"/>
    <w:tmpl w:val="FA36AB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0991C35"/>
    <w:multiLevelType w:val="hybridMultilevel"/>
    <w:tmpl w:val="B4F8026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CC2776"/>
    <w:multiLevelType w:val="hybridMultilevel"/>
    <w:tmpl w:val="1298D3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400FEE"/>
    <w:multiLevelType w:val="multilevel"/>
    <w:tmpl w:val="FA36AB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D411797"/>
    <w:multiLevelType w:val="hybridMultilevel"/>
    <w:tmpl w:val="3606E686"/>
    <w:lvl w:ilvl="0" w:tplc="29701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444F6B"/>
    <w:multiLevelType w:val="hybridMultilevel"/>
    <w:tmpl w:val="EA8A605C"/>
    <w:lvl w:ilvl="0" w:tplc="29701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E64EF3"/>
    <w:multiLevelType w:val="multilevel"/>
    <w:tmpl w:val="EB7C85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5C294CBF"/>
    <w:multiLevelType w:val="hybridMultilevel"/>
    <w:tmpl w:val="1A56CBF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4F27AD"/>
    <w:multiLevelType w:val="hybridMultilevel"/>
    <w:tmpl w:val="7EDE8320"/>
    <w:lvl w:ilvl="0" w:tplc="29701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C7200"/>
    <w:multiLevelType w:val="hybridMultilevel"/>
    <w:tmpl w:val="895AC39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4C22F6"/>
    <w:multiLevelType w:val="hybridMultilevel"/>
    <w:tmpl w:val="CF162A72"/>
    <w:lvl w:ilvl="0" w:tplc="29701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2D54EF"/>
    <w:multiLevelType w:val="hybridMultilevel"/>
    <w:tmpl w:val="289A0FD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0F3E59"/>
    <w:multiLevelType w:val="multilevel"/>
    <w:tmpl w:val="268C54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5"/>
  </w:num>
  <w:num w:numId="5">
    <w:abstractNumId w:val="0"/>
  </w:num>
  <w:num w:numId="6">
    <w:abstractNumId w:val="10"/>
  </w:num>
  <w:num w:numId="7">
    <w:abstractNumId w:val="3"/>
  </w:num>
  <w:num w:numId="8">
    <w:abstractNumId w:val="13"/>
  </w:num>
  <w:num w:numId="9">
    <w:abstractNumId w:val="15"/>
  </w:num>
  <w:num w:numId="10">
    <w:abstractNumId w:val="8"/>
  </w:num>
  <w:num w:numId="11">
    <w:abstractNumId w:val="11"/>
  </w:num>
  <w:num w:numId="12">
    <w:abstractNumId w:val="14"/>
  </w:num>
  <w:num w:numId="13">
    <w:abstractNumId w:val="6"/>
  </w:num>
  <w:num w:numId="14">
    <w:abstractNumId w:val="7"/>
  </w:num>
  <w:num w:numId="15">
    <w:abstractNumId w:val="17"/>
  </w:num>
  <w:num w:numId="16">
    <w:abstractNumId w:val="16"/>
  </w:num>
  <w:num w:numId="17">
    <w:abstractNumId w:val="12"/>
  </w:num>
  <w:num w:numId="18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36F7"/>
    <w:rsid w:val="00006AF8"/>
    <w:rsid w:val="0001452B"/>
    <w:rsid w:val="00014829"/>
    <w:rsid w:val="0002128C"/>
    <w:rsid w:val="00026D48"/>
    <w:rsid w:val="0003521F"/>
    <w:rsid w:val="0003751C"/>
    <w:rsid w:val="00063B73"/>
    <w:rsid w:val="00072580"/>
    <w:rsid w:val="00083078"/>
    <w:rsid w:val="00084DD1"/>
    <w:rsid w:val="00090ED4"/>
    <w:rsid w:val="000A6ABC"/>
    <w:rsid w:val="000C22CE"/>
    <w:rsid w:val="000C4477"/>
    <w:rsid w:val="000C5070"/>
    <w:rsid w:val="000E1C44"/>
    <w:rsid w:val="000F5533"/>
    <w:rsid w:val="000F5A93"/>
    <w:rsid w:val="001236C0"/>
    <w:rsid w:val="00133F22"/>
    <w:rsid w:val="00134D85"/>
    <w:rsid w:val="001401BE"/>
    <w:rsid w:val="00160E61"/>
    <w:rsid w:val="001644B5"/>
    <w:rsid w:val="00172602"/>
    <w:rsid w:val="00176BA7"/>
    <w:rsid w:val="001823F1"/>
    <w:rsid w:val="00187470"/>
    <w:rsid w:val="00190BFD"/>
    <w:rsid w:val="00196A5C"/>
    <w:rsid w:val="001A7004"/>
    <w:rsid w:val="001C1A2D"/>
    <w:rsid w:val="001E6B9F"/>
    <w:rsid w:val="001F4B20"/>
    <w:rsid w:val="002020A9"/>
    <w:rsid w:val="00212656"/>
    <w:rsid w:val="00220BBA"/>
    <w:rsid w:val="00232EF0"/>
    <w:rsid w:val="00245C70"/>
    <w:rsid w:val="002525A5"/>
    <w:rsid w:val="00261358"/>
    <w:rsid w:val="002715BA"/>
    <w:rsid w:val="00296138"/>
    <w:rsid w:val="002A5F58"/>
    <w:rsid w:val="002C58FB"/>
    <w:rsid w:val="002C71E8"/>
    <w:rsid w:val="003130DC"/>
    <w:rsid w:val="00314CF1"/>
    <w:rsid w:val="00316D8A"/>
    <w:rsid w:val="00322B03"/>
    <w:rsid w:val="00336ADE"/>
    <w:rsid w:val="00337C2C"/>
    <w:rsid w:val="003460EC"/>
    <w:rsid w:val="003804B4"/>
    <w:rsid w:val="003808B3"/>
    <w:rsid w:val="00386E13"/>
    <w:rsid w:val="0039094D"/>
    <w:rsid w:val="00391124"/>
    <w:rsid w:val="00393807"/>
    <w:rsid w:val="003A36D5"/>
    <w:rsid w:val="003A3872"/>
    <w:rsid w:val="003A7F9F"/>
    <w:rsid w:val="003E0BD9"/>
    <w:rsid w:val="00413A86"/>
    <w:rsid w:val="00416DA1"/>
    <w:rsid w:val="00425E41"/>
    <w:rsid w:val="00425F57"/>
    <w:rsid w:val="00435BE7"/>
    <w:rsid w:val="00437558"/>
    <w:rsid w:val="00440A96"/>
    <w:rsid w:val="004418A2"/>
    <w:rsid w:val="0045048E"/>
    <w:rsid w:val="0045635A"/>
    <w:rsid w:val="004709A8"/>
    <w:rsid w:val="0047268F"/>
    <w:rsid w:val="00476954"/>
    <w:rsid w:val="00485630"/>
    <w:rsid w:val="00485FF0"/>
    <w:rsid w:val="00487C18"/>
    <w:rsid w:val="00497318"/>
    <w:rsid w:val="004B010A"/>
    <w:rsid w:val="004B40F5"/>
    <w:rsid w:val="004C0734"/>
    <w:rsid w:val="004C0A5A"/>
    <w:rsid w:val="004D30CE"/>
    <w:rsid w:val="004D328D"/>
    <w:rsid w:val="004D78E2"/>
    <w:rsid w:val="004E7B19"/>
    <w:rsid w:val="004F3E9F"/>
    <w:rsid w:val="005012D0"/>
    <w:rsid w:val="005458AC"/>
    <w:rsid w:val="0055444F"/>
    <w:rsid w:val="0055574B"/>
    <w:rsid w:val="0055615D"/>
    <w:rsid w:val="00563961"/>
    <w:rsid w:val="005655E3"/>
    <w:rsid w:val="00567D0F"/>
    <w:rsid w:val="00592AC6"/>
    <w:rsid w:val="00595286"/>
    <w:rsid w:val="00596044"/>
    <w:rsid w:val="005A2682"/>
    <w:rsid w:val="005B115E"/>
    <w:rsid w:val="005B2AE5"/>
    <w:rsid w:val="00612104"/>
    <w:rsid w:val="006167EF"/>
    <w:rsid w:val="006175C5"/>
    <w:rsid w:val="00624AA4"/>
    <w:rsid w:val="00625B77"/>
    <w:rsid w:val="00641476"/>
    <w:rsid w:val="0065020F"/>
    <w:rsid w:val="0065197D"/>
    <w:rsid w:val="006537D4"/>
    <w:rsid w:val="00655AAA"/>
    <w:rsid w:val="006604D4"/>
    <w:rsid w:val="00665241"/>
    <w:rsid w:val="0067043E"/>
    <w:rsid w:val="0067529B"/>
    <w:rsid w:val="0067573A"/>
    <w:rsid w:val="0069755F"/>
    <w:rsid w:val="00697FB0"/>
    <w:rsid w:val="006A7B9F"/>
    <w:rsid w:val="006B2E87"/>
    <w:rsid w:val="006B4884"/>
    <w:rsid w:val="006C2121"/>
    <w:rsid w:val="007164E5"/>
    <w:rsid w:val="00741397"/>
    <w:rsid w:val="00743765"/>
    <w:rsid w:val="00753B04"/>
    <w:rsid w:val="007640C2"/>
    <w:rsid w:val="00771A34"/>
    <w:rsid w:val="00781A45"/>
    <w:rsid w:val="00787690"/>
    <w:rsid w:val="007911A3"/>
    <w:rsid w:val="00792D6F"/>
    <w:rsid w:val="00794DE3"/>
    <w:rsid w:val="007D5E34"/>
    <w:rsid w:val="00801A3C"/>
    <w:rsid w:val="00804D76"/>
    <w:rsid w:val="008053D5"/>
    <w:rsid w:val="0081155F"/>
    <w:rsid w:val="008229D7"/>
    <w:rsid w:val="00827DBA"/>
    <w:rsid w:val="00832F9E"/>
    <w:rsid w:val="00842337"/>
    <w:rsid w:val="00870F26"/>
    <w:rsid w:val="00873601"/>
    <w:rsid w:val="008743C0"/>
    <w:rsid w:val="00883EC4"/>
    <w:rsid w:val="00886FC3"/>
    <w:rsid w:val="00896BE7"/>
    <w:rsid w:val="008A1A84"/>
    <w:rsid w:val="008B6C45"/>
    <w:rsid w:val="008C1C9A"/>
    <w:rsid w:val="008C4203"/>
    <w:rsid w:val="008C679E"/>
    <w:rsid w:val="008E2AE9"/>
    <w:rsid w:val="008E4FED"/>
    <w:rsid w:val="008E7233"/>
    <w:rsid w:val="00900C4E"/>
    <w:rsid w:val="009141A0"/>
    <w:rsid w:val="00916E41"/>
    <w:rsid w:val="00921915"/>
    <w:rsid w:val="00927F9B"/>
    <w:rsid w:val="00940C8F"/>
    <w:rsid w:val="00946F40"/>
    <w:rsid w:val="0094743C"/>
    <w:rsid w:val="009609E3"/>
    <w:rsid w:val="00966C42"/>
    <w:rsid w:val="009774FC"/>
    <w:rsid w:val="009807FF"/>
    <w:rsid w:val="00990924"/>
    <w:rsid w:val="009966E2"/>
    <w:rsid w:val="009A03A0"/>
    <w:rsid w:val="009A1AF6"/>
    <w:rsid w:val="009A2091"/>
    <w:rsid w:val="009A5396"/>
    <w:rsid w:val="009B5CCE"/>
    <w:rsid w:val="009D4284"/>
    <w:rsid w:val="009D43A1"/>
    <w:rsid w:val="009E6BBA"/>
    <w:rsid w:val="009F5B99"/>
    <w:rsid w:val="00A004C3"/>
    <w:rsid w:val="00A038D4"/>
    <w:rsid w:val="00A072F1"/>
    <w:rsid w:val="00A26B56"/>
    <w:rsid w:val="00A558B3"/>
    <w:rsid w:val="00A569FD"/>
    <w:rsid w:val="00A66004"/>
    <w:rsid w:val="00A80557"/>
    <w:rsid w:val="00A818DF"/>
    <w:rsid w:val="00A83EC6"/>
    <w:rsid w:val="00A92ED4"/>
    <w:rsid w:val="00A94F28"/>
    <w:rsid w:val="00A95E04"/>
    <w:rsid w:val="00AA2AA0"/>
    <w:rsid w:val="00AB0311"/>
    <w:rsid w:val="00AB4253"/>
    <w:rsid w:val="00AC5245"/>
    <w:rsid w:val="00AD1A35"/>
    <w:rsid w:val="00AD1F34"/>
    <w:rsid w:val="00AE5617"/>
    <w:rsid w:val="00AF1C16"/>
    <w:rsid w:val="00AF39EA"/>
    <w:rsid w:val="00B01B2A"/>
    <w:rsid w:val="00B03543"/>
    <w:rsid w:val="00B07480"/>
    <w:rsid w:val="00B07AFA"/>
    <w:rsid w:val="00B23C57"/>
    <w:rsid w:val="00B30B4B"/>
    <w:rsid w:val="00B35090"/>
    <w:rsid w:val="00B36C77"/>
    <w:rsid w:val="00B4406B"/>
    <w:rsid w:val="00B51BF9"/>
    <w:rsid w:val="00B65DDB"/>
    <w:rsid w:val="00B708A4"/>
    <w:rsid w:val="00B75FB5"/>
    <w:rsid w:val="00B83CE5"/>
    <w:rsid w:val="00B86DB8"/>
    <w:rsid w:val="00B936F7"/>
    <w:rsid w:val="00BC5B8E"/>
    <w:rsid w:val="00BD40FA"/>
    <w:rsid w:val="00BD4AB0"/>
    <w:rsid w:val="00BF0576"/>
    <w:rsid w:val="00BF45C9"/>
    <w:rsid w:val="00C02453"/>
    <w:rsid w:val="00C02A28"/>
    <w:rsid w:val="00C04971"/>
    <w:rsid w:val="00C14FB0"/>
    <w:rsid w:val="00C1514F"/>
    <w:rsid w:val="00C17A12"/>
    <w:rsid w:val="00C30082"/>
    <w:rsid w:val="00C354BF"/>
    <w:rsid w:val="00C36D94"/>
    <w:rsid w:val="00C40079"/>
    <w:rsid w:val="00C410A4"/>
    <w:rsid w:val="00C5540E"/>
    <w:rsid w:val="00C556E7"/>
    <w:rsid w:val="00C64F05"/>
    <w:rsid w:val="00C66024"/>
    <w:rsid w:val="00C75F8F"/>
    <w:rsid w:val="00C84810"/>
    <w:rsid w:val="00CA43B7"/>
    <w:rsid w:val="00CA7DC9"/>
    <w:rsid w:val="00CB0A42"/>
    <w:rsid w:val="00CC5169"/>
    <w:rsid w:val="00CD2FAF"/>
    <w:rsid w:val="00CF607C"/>
    <w:rsid w:val="00D00660"/>
    <w:rsid w:val="00D2037A"/>
    <w:rsid w:val="00D30D47"/>
    <w:rsid w:val="00D429D9"/>
    <w:rsid w:val="00D55A8C"/>
    <w:rsid w:val="00D64AC5"/>
    <w:rsid w:val="00D81090"/>
    <w:rsid w:val="00D9105B"/>
    <w:rsid w:val="00DA00E7"/>
    <w:rsid w:val="00DA5B33"/>
    <w:rsid w:val="00DA5C5E"/>
    <w:rsid w:val="00DA7E3D"/>
    <w:rsid w:val="00DB0DE4"/>
    <w:rsid w:val="00DB5D5C"/>
    <w:rsid w:val="00DC00E2"/>
    <w:rsid w:val="00DC0FD2"/>
    <w:rsid w:val="00DC72A2"/>
    <w:rsid w:val="00DD7026"/>
    <w:rsid w:val="00E004CE"/>
    <w:rsid w:val="00E017FE"/>
    <w:rsid w:val="00E07248"/>
    <w:rsid w:val="00E11E43"/>
    <w:rsid w:val="00E13DE7"/>
    <w:rsid w:val="00E27799"/>
    <w:rsid w:val="00E31A6F"/>
    <w:rsid w:val="00E370F0"/>
    <w:rsid w:val="00E418AF"/>
    <w:rsid w:val="00E54389"/>
    <w:rsid w:val="00E673FC"/>
    <w:rsid w:val="00E9127C"/>
    <w:rsid w:val="00E921CA"/>
    <w:rsid w:val="00EA40EE"/>
    <w:rsid w:val="00EC193A"/>
    <w:rsid w:val="00EE2577"/>
    <w:rsid w:val="00EE7737"/>
    <w:rsid w:val="00EF4B80"/>
    <w:rsid w:val="00EF6E42"/>
    <w:rsid w:val="00F07C87"/>
    <w:rsid w:val="00F13445"/>
    <w:rsid w:val="00F163B4"/>
    <w:rsid w:val="00F20361"/>
    <w:rsid w:val="00F403DF"/>
    <w:rsid w:val="00F40B92"/>
    <w:rsid w:val="00F41AFB"/>
    <w:rsid w:val="00F42DB6"/>
    <w:rsid w:val="00F742B7"/>
    <w:rsid w:val="00F93C6F"/>
    <w:rsid w:val="00F93E79"/>
    <w:rsid w:val="00FB0387"/>
    <w:rsid w:val="00FC6E67"/>
    <w:rsid w:val="00FC74BD"/>
    <w:rsid w:val="00FF161B"/>
    <w:rsid w:val="00FF4ECE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93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66004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801A3C"/>
    <w:pPr>
      <w:ind w:left="720"/>
      <w:contextualSpacing/>
    </w:pPr>
  </w:style>
  <w:style w:type="paragraph" w:styleId="a7">
    <w:name w:val="No Spacing"/>
    <w:link w:val="a8"/>
    <w:uiPriority w:val="1"/>
    <w:qFormat/>
    <w:rsid w:val="000A6ABC"/>
    <w:pPr>
      <w:spacing w:after="0" w:line="240" w:lineRule="auto"/>
    </w:pPr>
  </w:style>
  <w:style w:type="character" w:customStyle="1" w:styleId="a4">
    <w:name w:val="Обычный (веб) Знак"/>
    <w:basedOn w:val="a0"/>
    <w:link w:val="a3"/>
    <w:uiPriority w:val="99"/>
    <w:locked/>
    <w:rsid w:val="00927F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804D76"/>
    <w:rPr>
      <w:b/>
      <w:bCs/>
    </w:rPr>
  </w:style>
  <w:style w:type="paragraph" w:customStyle="1" w:styleId="ConsPlusNormal">
    <w:name w:val="ConsPlusNormal"/>
    <w:rsid w:val="00900C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163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77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774FC"/>
    <w:rPr>
      <w:rFonts w:ascii="Tahoma" w:hAnsi="Tahoma" w:cs="Tahoma"/>
      <w:sz w:val="16"/>
      <w:szCs w:val="16"/>
    </w:rPr>
  </w:style>
  <w:style w:type="character" w:customStyle="1" w:styleId="a8">
    <w:name w:val="Без интервала Знак"/>
    <w:link w:val="a7"/>
    <w:uiPriority w:val="1"/>
    <w:locked/>
    <w:rsid w:val="004B40F5"/>
  </w:style>
  <w:style w:type="paragraph" w:styleId="ac">
    <w:name w:val="header"/>
    <w:basedOn w:val="a"/>
    <w:link w:val="ad"/>
    <w:uiPriority w:val="99"/>
    <w:unhideWhenUsed/>
    <w:rsid w:val="00C14F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14FB0"/>
  </w:style>
  <w:style w:type="paragraph" w:styleId="ae">
    <w:name w:val="footer"/>
    <w:basedOn w:val="a"/>
    <w:link w:val="af"/>
    <w:uiPriority w:val="99"/>
    <w:unhideWhenUsed/>
    <w:rsid w:val="00C14F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14F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8</Pages>
  <Words>1688</Words>
  <Characters>9625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MEGABIT</cp:lastModifiedBy>
  <cp:revision>200</cp:revision>
  <cp:lastPrinted>2021-04-09T07:49:00Z</cp:lastPrinted>
  <dcterms:created xsi:type="dcterms:W3CDTF">2016-03-22T05:49:00Z</dcterms:created>
  <dcterms:modified xsi:type="dcterms:W3CDTF">2022-02-20T12:38:00Z</dcterms:modified>
</cp:coreProperties>
</file>